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6307" w14:textId="77777777"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Управление образования администрации Сорочинского городского округа</w:t>
      </w:r>
    </w:p>
    <w:p w14:paraId="7D60D62F" w14:textId="0BCD5618"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705D6B1" w14:textId="77777777"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«Уранская средняя общеобразовательная школа»</w:t>
      </w:r>
    </w:p>
    <w:p w14:paraId="060A0378" w14:textId="5F6C7B82"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Сорочинского городского округа Оренбургской области</w:t>
      </w:r>
    </w:p>
    <w:p w14:paraId="4933CACA" w14:textId="2FD0B674"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Детский лагерь дневного пребывания «Время первых»</w:t>
      </w:r>
    </w:p>
    <w:p w14:paraId="62F78A10" w14:textId="77777777" w:rsidR="00384D24" w:rsidRPr="009F7804" w:rsidRDefault="00384D24" w:rsidP="003040CC">
      <w:pPr>
        <w:widowControl/>
        <w:tabs>
          <w:tab w:val="num" w:pos="720"/>
        </w:tabs>
        <w:autoSpaceDE/>
        <w:autoSpaceDN/>
        <w:spacing w:line="360" w:lineRule="auto"/>
        <w:ind w:firstLine="709"/>
        <w:jc w:val="both"/>
        <w:rPr>
          <w:iCs/>
          <w:sz w:val="28"/>
          <w:szCs w:val="28"/>
          <w:lang w:eastAsia="ru-RU"/>
        </w:rPr>
      </w:pPr>
    </w:p>
    <w:tbl>
      <w:tblPr>
        <w:tblStyle w:val="10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685"/>
        <w:gridCol w:w="4253"/>
      </w:tblGrid>
      <w:tr w:rsidR="00384D24" w:rsidRPr="009F7804" w14:paraId="51574D52" w14:textId="77777777" w:rsidTr="000F1F74">
        <w:trPr>
          <w:trHeight w:val="3014"/>
        </w:trPr>
        <w:tc>
          <w:tcPr>
            <w:tcW w:w="2978" w:type="dxa"/>
          </w:tcPr>
          <w:p w14:paraId="5F7966B1" w14:textId="77777777" w:rsidR="00590EAE" w:rsidRDefault="00384D24" w:rsidP="00590EAE">
            <w:pPr>
              <w:tabs>
                <w:tab w:val="num" w:pos="0"/>
              </w:tabs>
              <w:spacing w:line="360" w:lineRule="auto"/>
              <w:ind w:firstLine="35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Принята на заседании Педагогического совета</w:t>
            </w:r>
            <w:r w:rsidR="003A287C">
              <w:rPr>
                <w:iCs/>
                <w:sz w:val="24"/>
                <w:szCs w:val="24"/>
              </w:rPr>
              <w:t xml:space="preserve"> </w:t>
            </w:r>
          </w:p>
          <w:p w14:paraId="4D786A1E" w14:textId="00C9C521" w:rsidR="00384D24" w:rsidRPr="003A287C" w:rsidRDefault="00384D24" w:rsidP="00590EAE">
            <w:pPr>
              <w:tabs>
                <w:tab w:val="num" w:pos="0"/>
              </w:tabs>
              <w:spacing w:line="360" w:lineRule="auto"/>
              <w:ind w:firstLine="35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от</w:t>
            </w:r>
            <w:r w:rsidR="00590EAE">
              <w:rPr>
                <w:iCs/>
                <w:sz w:val="24"/>
                <w:szCs w:val="24"/>
              </w:rPr>
              <w:t xml:space="preserve"> </w:t>
            </w:r>
            <w:r w:rsidRPr="003A287C">
              <w:rPr>
                <w:iCs/>
                <w:sz w:val="24"/>
                <w:szCs w:val="24"/>
              </w:rPr>
              <w:t>г.</w:t>
            </w:r>
            <w:r w:rsidRPr="003A287C">
              <w:rPr>
                <w:iCs/>
                <w:sz w:val="24"/>
                <w:szCs w:val="24"/>
              </w:rPr>
              <w:br/>
              <w:t xml:space="preserve">Протокол № </w:t>
            </w:r>
          </w:p>
          <w:p w14:paraId="1F8BE6BA" w14:textId="77777777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1F41A4" w14:textId="77777777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«СОГЛАСОВАНО»:</w:t>
            </w:r>
            <w:r w:rsidRPr="003A287C">
              <w:rPr>
                <w:iCs/>
                <w:sz w:val="24"/>
                <w:szCs w:val="24"/>
              </w:rPr>
              <w:br/>
              <w:t>_______________</w:t>
            </w:r>
            <w:r w:rsidRPr="003A287C">
              <w:rPr>
                <w:iCs/>
                <w:sz w:val="24"/>
                <w:szCs w:val="24"/>
              </w:rPr>
              <w:br/>
              <w:t xml:space="preserve">начальник </w:t>
            </w:r>
            <w:r w:rsidRPr="003A287C">
              <w:rPr>
                <w:iCs/>
                <w:sz w:val="24"/>
                <w:szCs w:val="24"/>
                <w:lang w:val="en-US"/>
              </w:rPr>
              <w:t>I</w:t>
            </w:r>
            <w:r w:rsidRPr="003A287C">
              <w:rPr>
                <w:iCs/>
                <w:sz w:val="24"/>
                <w:szCs w:val="24"/>
              </w:rPr>
              <w:t xml:space="preserve"> потока Н.А.Елфимова</w:t>
            </w:r>
          </w:p>
          <w:p w14:paraId="2B2602C7" w14:textId="77777777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_______________</w:t>
            </w:r>
          </w:p>
          <w:p w14:paraId="392A890A" w14:textId="724F0271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D81316" w14:textId="77777777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«УТВЕРЖДАЮ»:</w:t>
            </w:r>
          </w:p>
          <w:p w14:paraId="0F60ED4A" w14:textId="77777777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__________________</w:t>
            </w:r>
          </w:p>
          <w:p w14:paraId="7B592E51" w14:textId="77777777" w:rsid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 xml:space="preserve">Директор </w:t>
            </w:r>
          </w:p>
          <w:p w14:paraId="147BEF80" w14:textId="687C15B2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 xml:space="preserve">МБОУ «Уранская </w:t>
            </w:r>
            <w:r w:rsidR="003A287C">
              <w:rPr>
                <w:iCs/>
                <w:sz w:val="24"/>
                <w:szCs w:val="24"/>
              </w:rPr>
              <w:t xml:space="preserve">      </w:t>
            </w:r>
            <w:r w:rsidRPr="003A287C">
              <w:rPr>
                <w:iCs/>
                <w:sz w:val="24"/>
                <w:szCs w:val="24"/>
              </w:rPr>
              <w:t>СОШ»</w:t>
            </w:r>
          </w:p>
          <w:p w14:paraId="719FBD24" w14:textId="77777777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О.П.Лялюкова</w:t>
            </w:r>
          </w:p>
          <w:p w14:paraId="1827FE66" w14:textId="2752E5C5"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 xml:space="preserve">Приказ №          </w:t>
            </w:r>
            <w:r w:rsidR="003A287C">
              <w:rPr>
                <w:iCs/>
                <w:sz w:val="24"/>
                <w:szCs w:val="24"/>
              </w:rPr>
              <w:t xml:space="preserve"> </w:t>
            </w:r>
            <w:r w:rsidRPr="003A287C">
              <w:rPr>
                <w:iCs/>
                <w:sz w:val="24"/>
                <w:szCs w:val="24"/>
              </w:rPr>
              <w:t xml:space="preserve"> от                   г.</w:t>
            </w:r>
          </w:p>
        </w:tc>
      </w:tr>
    </w:tbl>
    <w:p w14:paraId="6CB2B1C0" w14:textId="404C0D9D" w:rsidR="001044C5" w:rsidRPr="009F7804" w:rsidRDefault="001044C5" w:rsidP="003040CC">
      <w:pPr>
        <w:pStyle w:val="a3"/>
        <w:spacing w:line="360" w:lineRule="auto"/>
        <w:ind w:left="352" w:firstLine="709"/>
        <w:jc w:val="both"/>
        <w:rPr>
          <w:sz w:val="28"/>
          <w:szCs w:val="28"/>
        </w:rPr>
      </w:pPr>
    </w:p>
    <w:p w14:paraId="1E59F1C3" w14:textId="77777777"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7B9C859A" w14:textId="77777777"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0F8D6D41" w14:textId="77777777"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3FA51F85" w14:textId="77777777" w:rsidR="001044C5" w:rsidRPr="009F7804" w:rsidRDefault="00000000" w:rsidP="003040CC">
      <w:pPr>
        <w:pStyle w:val="a4"/>
        <w:spacing w:line="360" w:lineRule="auto"/>
        <w:ind w:firstLine="709"/>
        <w:rPr>
          <w:sz w:val="28"/>
          <w:szCs w:val="28"/>
        </w:rPr>
      </w:pPr>
      <w:r w:rsidRPr="009F7804">
        <w:rPr>
          <w:sz w:val="28"/>
          <w:szCs w:val="28"/>
        </w:rPr>
        <w:t>Программа</w:t>
      </w:r>
      <w:r w:rsidRPr="009F7804">
        <w:rPr>
          <w:spacing w:val="-12"/>
          <w:sz w:val="28"/>
          <w:szCs w:val="28"/>
        </w:rPr>
        <w:t xml:space="preserve"> </w:t>
      </w:r>
      <w:r w:rsidRPr="009F7804">
        <w:rPr>
          <w:sz w:val="28"/>
          <w:szCs w:val="28"/>
        </w:rPr>
        <w:t>смены</w:t>
      </w:r>
      <w:r w:rsidRPr="009F7804">
        <w:rPr>
          <w:spacing w:val="-13"/>
          <w:sz w:val="28"/>
          <w:szCs w:val="28"/>
        </w:rPr>
        <w:t xml:space="preserve"> </w:t>
      </w:r>
      <w:r w:rsidRPr="009F7804">
        <w:rPr>
          <w:sz w:val="28"/>
          <w:szCs w:val="28"/>
        </w:rPr>
        <w:t>лагеря</w:t>
      </w:r>
      <w:r w:rsidRPr="009F7804">
        <w:rPr>
          <w:spacing w:val="-12"/>
          <w:sz w:val="28"/>
          <w:szCs w:val="28"/>
        </w:rPr>
        <w:t xml:space="preserve"> </w:t>
      </w:r>
      <w:r w:rsidRPr="009F7804">
        <w:rPr>
          <w:sz w:val="28"/>
          <w:szCs w:val="28"/>
        </w:rPr>
        <w:t>с</w:t>
      </w:r>
      <w:r w:rsidRPr="009F7804">
        <w:rPr>
          <w:spacing w:val="-11"/>
          <w:sz w:val="28"/>
          <w:szCs w:val="28"/>
        </w:rPr>
        <w:t xml:space="preserve"> </w:t>
      </w:r>
      <w:r w:rsidRPr="009F7804">
        <w:rPr>
          <w:sz w:val="28"/>
          <w:szCs w:val="28"/>
        </w:rPr>
        <w:t>дневным</w:t>
      </w:r>
      <w:r w:rsidRPr="009F7804">
        <w:rPr>
          <w:spacing w:val="-12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пребыванием</w:t>
      </w:r>
    </w:p>
    <w:p w14:paraId="3CB7010A" w14:textId="77777777" w:rsidR="001044C5" w:rsidRPr="009F7804" w:rsidRDefault="00000000" w:rsidP="003040CC">
      <w:pPr>
        <w:pStyle w:val="a4"/>
        <w:spacing w:line="360" w:lineRule="auto"/>
        <w:ind w:left="5" w:firstLine="709"/>
        <w:rPr>
          <w:spacing w:val="-2"/>
          <w:sz w:val="28"/>
          <w:szCs w:val="28"/>
        </w:rPr>
      </w:pPr>
      <w:r w:rsidRPr="009F7804">
        <w:rPr>
          <w:sz w:val="28"/>
          <w:szCs w:val="28"/>
        </w:rPr>
        <w:t>«Время</w:t>
      </w:r>
      <w:r w:rsidRPr="009F7804">
        <w:rPr>
          <w:spacing w:val="-1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первых»</w:t>
      </w:r>
    </w:p>
    <w:p w14:paraId="4FB54A4A" w14:textId="77777777" w:rsidR="003040CC" w:rsidRPr="009F7804" w:rsidRDefault="003040CC" w:rsidP="003040CC">
      <w:pPr>
        <w:spacing w:line="360" w:lineRule="auto"/>
        <w:ind w:left="720" w:firstLine="709"/>
        <w:contextualSpacing/>
        <w:jc w:val="right"/>
        <w:rPr>
          <w:b/>
          <w:iCs/>
          <w:sz w:val="28"/>
          <w:szCs w:val="28"/>
        </w:rPr>
      </w:pPr>
    </w:p>
    <w:p w14:paraId="03CC376D" w14:textId="7B88F1E8"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sz w:val="28"/>
          <w:szCs w:val="28"/>
        </w:rPr>
      </w:pPr>
      <w:r w:rsidRPr="009F7804">
        <w:rPr>
          <w:b/>
          <w:iCs/>
          <w:sz w:val="28"/>
          <w:szCs w:val="28"/>
        </w:rPr>
        <w:t>Возраст детей:</w:t>
      </w:r>
      <w:r w:rsidRPr="009F7804">
        <w:rPr>
          <w:iCs/>
          <w:sz w:val="28"/>
          <w:szCs w:val="28"/>
        </w:rPr>
        <w:t xml:space="preserve"> 7-15 лет</w:t>
      </w:r>
    </w:p>
    <w:p w14:paraId="4C76FF0E" w14:textId="77777777"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b/>
          <w:iCs/>
          <w:sz w:val="28"/>
          <w:szCs w:val="28"/>
        </w:rPr>
      </w:pPr>
      <w:r w:rsidRPr="009F7804">
        <w:rPr>
          <w:b/>
          <w:iCs/>
          <w:sz w:val="28"/>
          <w:szCs w:val="28"/>
        </w:rPr>
        <w:t>Срок реализации программы:</w:t>
      </w:r>
    </w:p>
    <w:p w14:paraId="0C23873E" w14:textId="2ABD5B1D"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color w:val="000000" w:themeColor="text1"/>
          <w:sz w:val="28"/>
          <w:szCs w:val="28"/>
        </w:rPr>
      </w:pPr>
      <w:r w:rsidRPr="009F7804">
        <w:rPr>
          <w:iCs/>
          <w:color w:val="000000" w:themeColor="text1"/>
          <w:sz w:val="28"/>
          <w:szCs w:val="28"/>
        </w:rPr>
        <w:t xml:space="preserve">      1 смена (</w:t>
      </w:r>
      <w:r w:rsidRPr="009F7804">
        <w:rPr>
          <w:sz w:val="28"/>
          <w:szCs w:val="28"/>
        </w:rPr>
        <w:t>3.06-</w:t>
      </w:r>
      <w:r w:rsidR="00851AA4">
        <w:rPr>
          <w:sz w:val="28"/>
          <w:szCs w:val="28"/>
        </w:rPr>
        <w:t>2</w:t>
      </w:r>
      <w:r w:rsidRPr="009F7804">
        <w:rPr>
          <w:sz w:val="28"/>
          <w:szCs w:val="28"/>
        </w:rPr>
        <w:t>1.06.2024 г)</w:t>
      </w:r>
    </w:p>
    <w:p w14:paraId="4A08101E" w14:textId="34C9D3D8"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color w:val="000000" w:themeColor="text1"/>
          <w:sz w:val="28"/>
          <w:szCs w:val="28"/>
        </w:rPr>
      </w:pPr>
      <w:r w:rsidRPr="009F7804">
        <w:rPr>
          <w:iCs/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325F2A63" w14:textId="77777777"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color w:val="000000" w:themeColor="text1"/>
          <w:sz w:val="28"/>
          <w:szCs w:val="28"/>
        </w:rPr>
      </w:pPr>
      <w:r w:rsidRPr="009F7804">
        <w:rPr>
          <w:b/>
          <w:iCs/>
          <w:color w:val="000000" w:themeColor="text1"/>
          <w:sz w:val="28"/>
          <w:szCs w:val="28"/>
        </w:rPr>
        <w:t xml:space="preserve">Автор: </w:t>
      </w:r>
      <w:r w:rsidRPr="009F7804">
        <w:rPr>
          <w:iCs/>
          <w:color w:val="000000" w:themeColor="text1"/>
          <w:sz w:val="28"/>
          <w:szCs w:val="28"/>
        </w:rPr>
        <w:t xml:space="preserve">Елфимова Наталья Андреевна  </w:t>
      </w:r>
    </w:p>
    <w:p w14:paraId="07E9E97E" w14:textId="77777777"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sz w:val="28"/>
          <w:szCs w:val="28"/>
        </w:rPr>
      </w:pPr>
      <w:r w:rsidRPr="009F7804">
        <w:rPr>
          <w:iCs/>
          <w:sz w:val="28"/>
          <w:szCs w:val="28"/>
        </w:rPr>
        <w:t xml:space="preserve">начальник лагеря </w:t>
      </w:r>
      <w:r w:rsidRPr="009F7804">
        <w:rPr>
          <w:iCs/>
          <w:sz w:val="28"/>
          <w:szCs w:val="28"/>
          <w:lang w:val="en-US"/>
        </w:rPr>
        <w:t>I</w:t>
      </w:r>
      <w:r w:rsidRPr="009F7804">
        <w:rPr>
          <w:iCs/>
          <w:sz w:val="28"/>
          <w:szCs w:val="28"/>
        </w:rPr>
        <w:t xml:space="preserve"> потока</w:t>
      </w:r>
    </w:p>
    <w:p w14:paraId="07588F7F" w14:textId="77777777" w:rsidR="00384D24" w:rsidRPr="009F7804" w:rsidRDefault="00384D24" w:rsidP="003040CC">
      <w:pPr>
        <w:pStyle w:val="a4"/>
        <w:spacing w:line="360" w:lineRule="auto"/>
        <w:ind w:left="5" w:firstLine="709"/>
        <w:jc w:val="both"/>
        <w:rPr>
          <w:sz w:val="28"/>
          <w:szCs w:val="28"/>
        </w:rPr>
      </w:pPr>
    </w:p>
    <w:p w14:paraId="240C262C" w14:textId="77777777" w:rsidR="001044C5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7D59E242" w14:textId="77777777" w:rsidR="005B6561" w:rsidRDefault="005B6561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3ADA5CCA" w14:textId="77777777" w:rsidR="005B6561" w:rsidRDefault="005B6561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6FE01991" w14:textId="77777777" w:rsidR="005B6561" w:rsidRPr="009F7804" w:rsidRDefault="005B6561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1CD7FBC0" w14:textId="77777777" w:rsidR="00384D24" w:rsidRPr="009F7804" w:rsidRDefault="00384D24" w:rsidP="003040CC">
      <w:pPr>
        <w:pStyle w:val="a3"/>
        <w:spacing w:line="360" w:lineRule="auto"/>
        <w:ind w:left="4" w:right="16" w:firstLine="709"/>
        <w:jc w:val="both"/>
        <w:rPr>
          <w:sz w:val="28"/>
          <w:szCs w:val="28"/>
        </w:rPr>
      </w:pPr>
    </w:p>
    <w:p w14:paraId="72DC9BDB" w14:textId="170B0553" w:rsidR="001044C5" w:rsidRPr="009F7804" w:rsidRDefault="00000000" w:rsidP="003040CC">
      <w:pPr>
        <w:pStyle w:val="a3"/>
        <w:spacing w:line="360" w:lineRule="auto"/>
        <w:ind w:left="4" w:right="16" w:firstLine="709"/>
        <w:jc w:val="center"/>
        <w:rPr>
          <w:sz w:val="28"/>
          <w:szCs w:val="28"/>
        </w:rPr>
      </w:pPr>
      <w:r w:rsidRPr="009F7804">
        <w:rPr>
          <w:sz w:val="28"/>
          <w:szCs w:val="28"/>
        </w:rPr>
        <w:t>с.</w:t>
      </w:r>
      <w:r w:rsidRPr="009F7804">
        <w:rPr>
          <w:spacing w:val="-3"/>
          <w:sz w:val="28"/>
          <w:szCs w:val="28"/>
        </w:rPr>
        <w:t xml:space="preserve"> </w:t>
      </w:r>
      <w:r w:rsidR="00926F1E" w:rsidRPr="009F7804">
        <w:rPr>
          <w:sz w:val="28"/>
          <w:szCs w:val="28"/>
        </w:rPr>
        <w:t>Уран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202</w:t>
      </w:r>
      <w:r w:rsidR="00926F1E" w:rsidRPr="009F7804">
        <w:rPr>
          <w:sz w:val="28"/>
          <w:szCs w:val="28"/>
        </w:rPr>
        <w:t>4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pacing w:val="-5"/>
          <w:sz w:val="28"/>
          <w:szCs w:val="28"/>
        </w:rPr>
        <w:t>год</w:t>
      </w:r>
    </w:p>
    <w:p w14:paraId="145423C3" w14:textId="77777777"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  <w:sectPr w:rsidR="001044C5" w:rsidRPr="009F7804" w:rsidSect="00B1382E">
          <w:footerReference w:type="default" r:id="rId7"/>
          <w:type w:val="continuous"/>
          <w:pgSz w:w="11910" w:h="16840"/>
          <w:pgMar w:top="851" w:right="851" w:bottom="851" w:left="1701" w:header="720" w:footer="720" w:gutter="0"/>
          <w:cols w:space="720"/>
          <w:titlePg/>
          <w:docGrid w:linePitch="299"/>
        </w:sectPr>
      </w:pPr>
    </w:p>
    <w:p w14:paraId="7AECB0F3" w14:textId="77777777" w:rsidR="001044C5" w:rsidRPr="009F7804" w:rsidRDefault="00000000" w:rsidP="003040CC">
      <w:pPr>
        <w:pStyle w:val="a3"/>
        <w:spacing w:line="360" w:lineRule="auto"/>
        <w:ind w:left="5" w:right="14" w:hanging="5"/>
        <w:jc w:val="center"/>
        <w:rPr>
          <w:b/>
          <w:bCs/>
          <w:spacing w:val="-2"/>
          <w:sz w:val="28"/>
          <w:szCs w:val="28"/>
        </w:rPr>
      </w:pPr>
      <w:r w:rsidRPr="009F7804">
        <w:rPr>
          <w:b/>
          <w:bCs/>
          <w:spacing w:val="-2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776"/>
        <w:gridCol w:w="7075"/>
        <w:gridCol w:w="999"/>
      </w:tblGrid>
      <w:tr w:rsidR="003530E4" w:rsidRPr="009F7804" w14:paraId="56E7980E" w14:textId="77777777" w:rsidTr="008E7967">
        <w:trPr>
          <w:trHeight w:val="383"/>
        </w:trPr>
        <w:tc>
          <w:tcPr>
            <w:tcW w:w="614" w:type="dxa"/>
          </w:tcPr>
          <w:p w14:paraId="24C1C792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3911FCAA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0216CA52" w14:textId="4BBC012D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999" w:type="dxa"/>
          </w:tcPr>
          <w:p w14:paraId="3F5C66FC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3-4</w:t>
            </w:r>
          </w:p>
        </w:tc>
      </w:tr>
      <w:tr w:rsidR="003530E4" w:rsidRPr="009F7804" w14:paraId="0FCF2C15" w14:textId="77777777" w:rsidTr="008E7967">
        <w:tc>
          <w:tcPr>
            <w:tcW w:w="614" w:type="dxa"/>
          </w:tcPr>
          <w:p w14:paraId="0DC13F02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14:paraId="499AF51C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58BA14A7" w14:textId="77777777" w:rsidR="003530E4" w:rsidRPr="009F7804" w:rsidRDefault="003530E4" w:rsidP="00BB649B">
            <w:pPr>
              <w:pStyle w:val="ab"/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9" w:type="dxa"/>
          </w:tcPr>
          <w:p w14:paraId="75B73091" w14:textId="10164E83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5-1</w:t>
            </w:r>
            <w:r w:rsidR="00184EA4">
              <w:rPr>
                <w:sz w:val="28"/>
                <w:szCs w:val="28"/>
              </w:rPr>
              <w:t>1</w:t>
            </w:r>
          </w:p>
        </w:tc>
      </w:tr>
      <w:tr w:rsidR="003530E4" w:rsidRPr="009F7804" w14:paraId="7699C90C" w14:textId="77777777" w:rsidTr="008E7967">
        <w:tc>
          <w:tcPr>
            <w:tcW w:w="614" w:type="dxa"/>
          </w:tcPr>
          <w:p w14:paraId="19DAC96B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796DD2A7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1.1</w:t>
            </w:r>
          </w:p>
        </w:tc>
        <w:tc>
          <w:tcPr>
            <w:tcW w:w="7075" w:type="dxa"/>
          </w:tcPr>
          <w:p w14:paraId="05374722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999" w:type="dxa"/>
          </w:tcPr>
          <w:p w14:paraId="34B09D92" w14:textId="0F34A974" w:rsidR="003530E4" w:rsidRPr="009F7804" w:rsidRDefault="00184EA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0E4" w:rsidRPr="009F7804" w14:paraId="6059E10D" w14:textId="77777777" w:rsidTr="008E7967">
        <w:tc>
          <w:tcPr>
            <w:tcW w:w="614" w:type="dxa"/>
          </w:tcPr>
          <w:p w14:paraId="04C2B77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3D060011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1.2</w:t>
            </w:r>
          </w:p>
        </w:tc>
        <w:tc>
          <w:tcPr>
            <w:tcW w:w="7075" w:type="dxa"/>
          </w:tcPr>
          <w:p w14:paraId="2A3D54DC" w14:textId="77777777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Новизна  программы</w:t>
            </w:r>
          </w:p>
        </w:tc>
        <w:tc>
          <w:tcPr>
            <w:tcW w:w="999" w:type="dxa"/>
          </w:tcPr>
          <w:p w14:paraId="0DED36BE" w14:textId="5395D959" w:rsidR="003530E4" w:rsidRPr="009F7804" w:rsidRDefault="00184EA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0E4" w:rsidRPr="009F7804" w14:paraId="20FBEC20" w14:textId="77777777" w:rsidTr="008E7967">
        <w:trPr>
          <w:trHeight w:val="364"/>
        </w:trPr>
        <w:tc>
          <w:tcPr>
            <w:tcW w:w="614" w:type="dxa"/>
          </w:tcPr>
          <w:p w14:paraId="731B9B3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051F8C78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 1.3 </w:t>
            </w:r>
          </w:p>
        </w:tc>
        <w:tc>
          <w:tcPr>
            <w:tcW w:w="7075" w:type="dxa"/>
          </w:tcPr>
          <w:p w14:paraId="265C7D49" w14:textId="77777777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999" w:type="dxa"/>
          </w:tcPr>
          <w:p w14:paraId="453F1B02" w14:textId="5EF667BF" w:rsidR="003530E4" w:rsidRPr="009F7804" w:rsidRDefault="00184EA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0E4" w:rsidRPr="009F7804" w14:paraId="747443EB" w14:textId="77777777" w:rsidTr="008E7967">
        <w:tc>
          <w:tcPr>
            <w:tcW w:w="614" w:type="dxa"/>
          </w:tcPr>
          <w:p w14:paraId="7B9E5DA4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057B4A80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1.4</w:t>
            </w:r>
          </w:p>
        </w:tc>
        <w:tc>
          <w:tcPr>
            <w:tcW w:w="7075" w:type="dxa"/>
          </w:tcPr>
          <w:p w14:paraId="65E5D5F5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99" w:type="dxa"/>
          </w:tcPr>
          <w:p w14:paraId="3D4E0074" w14:textId="73F1B2FD" w:rsidR="003530E4" w:rsidRPr="009F7804" w:rsidRDefault="00184EA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30E4" w:rsidRPr="009F7804" w14:paraId="02F5848A" w14:textId="77777777" w:rsidTr="008E7967">
        <w:tc>
          <w:tcPr>
            <w:tcW w:w="614" w:type="dxa"/>
          </w:tcPr>
          <w:p w14:paraId="2B5E9026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65CCCC5B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1.5</w:t>
            </w:r>
          </w:p>
        </w:tc>
        <w:tc>
          <w:tcPr>
            <w:tcW w:w="7075" w:type="dxa"/>
          </w:tcPr>
          <w:p w14:paraId="7CC8B4FE" w14:textId="77777777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999" w:type="dxa"/>
          </w:tcPr>
          <w:p w14:paraId="3AD470BB" w14:textId="10EA63A7" w:rsidR="003530E4" w:rsidRPr="009F7804" w:rsidRDefault="00184EA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30E4" w:rsidRPr="009F7804" w14:paraId="41641FA6" w14:textId="77777777" w:rsidTr="008E7967">
        <w:tc>
          <w:tcPr>
            <w:tcW w:w="614" w:type="dxa"/>
          </w:tcPr>
          <w:p w14:paraId="1FEA4401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793F91BC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1.6</w:t>
            </w:r>
          </w:p>
        </w:tc>
        <w:tc>
          <w:tcPr>
            <w:tcW w:w="7075" w:type="dxa"/>
          </w:tcPr>
          <w:p w14:paraId="16C6D30F" w14:textId="77777777" w:rsidR="003530E4" w:rsidRPr="009F7804" w:rsidRDefault="003530E4" w:rsidP="00BB649B">
            <w:pPr>
              <w:tabs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999" w:type="dxa"/>
          </w:tcPr>
          <w:p w14:paraId="649BA05E" w14:textId="585DCAD9" w:rsidR="003530E4" w:rsidRPr="009F7804" w:rsidRDefault="00184EA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3530E4" w:rsidRPr="009F7804" w14:paraId="19320D8C" w14:textId="77777777" w:rsidTr="008E7967">
        <w:tc>
          <w:tcPr>
            <w:tcW w:w="614" w:type="dxa"/>
          </w:tcPr>
          <w:p w14:paraId="391EF38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737256AA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1.7</w:t>
            </w:r>
          </w:p>
        </w:tc>
        <w:tc>
          <w:tcPr>
            <w:tcW w:w="7075" w:type="dxa"/>
          </w:tcPr>
          <w:p w14:paraId="0473ADEC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999" w:type="dxa"/>
          </w:tcPr>
          <w:p w14:paraId="64E3FB71" w14:textId="5889D5F1" w:rsidR="003530E4" w:rsidRPr="009F7804" w:rsidRDefault="00E75499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30E4" w:rsidRPr="009F7804" w14:paraId="7F136B0A" w14:textId="77777777" w:rsidTr="008E7967">
        <w:tc>
          <w:tcPr>
            <w:tcW w:w="614" w:type="dxa"/>
          </w:tcPr>
          <w:p w14:paraId="303E7220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66AD0D4A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1.8</w:t>
            </w:r>
          </w:p>
        </w:tc>
        <w:tc>
          <w:tcPr>
            <w:tcW w:w="7075" w:type="dxa"/>
          </w:tcPr>
          <w:p w14:paraId="17E3BDA8" w14:textId="77777777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  <w:highlight w:val="yellow"/>
              </w:rPr>
            </w:pPr>
            <w:r w:rsidRPr="009F7804">
              <w:rPr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999" w:type="dxa"/>
          </w:tcPr>
          <w:p w14:paraId="16EF8D7B" w14:textId="2AD47863" w:rsidR="003530E4" w:rsidRPr="009F7804" w:rsidRDefault="00E75499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3530E4" w:rsidRPr="009F7804" w14:paraId="135F7E89" w14:textId="77777777" w:rsidTr="008E7967">
        <w:tc>
          <w:tcPr>
            <w:tcW w:w="614" w:type="dxa"/>
          </w:tcPr>
          <w:p w14:paraId="26FE6A27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093B160A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1.9</w:t>
            </w:r>
          </w:p>
        </w:tc>
        <w:tc>
          <w:tcPr>
            <w:tcW w:w="7075" w:type="dxa"/>
          </w:tcPr>
          <w:p w14:paraId="3AC93621" w14:textId="77777777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  <w:highlight w:val="yellow"/>
              </w:rPr>
            </w:pPr>
            <w:r w:rsidRPr="009F7804">
              <w:rPr>
                <w:sz w:val="28"/>
                <w:szCs w:val="28"/>
              </w:rPr>
              <w:t>Технологии воспитательной деятельности</w:t>
            </w:r>
          </w:p>
        </w:tc>
        <w:tc>
          <w:tcPr>
            <w:tcW w:w="999" w:type="dxa"/>
          </w:tcPr>
          <w:p w14:paraId="542E682E" w14:textId="1C20BF85" w:rsidR="003530E4" w:rsidRPr="009F7804" w:rsidRDefault="00E75499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230A04">
              <w:rPr>
                <w:sz w:val="28"/>
                <w:szCs w:val="28"/>
              </w:rPr>
              <w:t>11</w:t>
            </w:r>
          </w:p>
        </w:tc>
      </w:tr>
      <w:tr w:rsidR="003530E4" w:rsidRPr="009F7804" w14:paraId="71B31A8C" w14:textId="77777777" w:rsidTr="008E7967">
        <w:tc>
          <w:tcPr>
            <w:tcW w:w="614" w:type="dxa"/>
          </w:tcPr>
          <w:p w14:paraId="51860EBB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1EF00848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1.10</w:t>
            </w:r>
          </w:p>
        </w:tc>
        <w:tc>
          <w:tcPr>
            <w:tcW w:w="7075" w:type="dxa"/>
          </w:tcPr>
          <w:p w14:paraId="797A7EA8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Методы реализации программы</w:t>
            </w:r>
          </w:p>
        </w:tc>
        <w:tc>
          <w:tcPr>
            <w:tcW w:w="999" w:type="dxa"/>
          </w:tcPr>
          <w:p w14:paraId="6B59DE54" w14:textId="1417553A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230A04">
              <w:rPr>
                <w:sz w:val="28"/>
                <w:szCs w:val="28"/>
              </w:rPr>
              <w:t>1</w:t>
            </w:r>
          </w:p>
        </w:tc>
      </w:tr>
      <w:tr w:rsidR="003530E4" w:rsidRPr="009F7804" w14:paraId="3FFEAF79" w14:textId="77777777" w:rsidTr="008E7967">
        <w:tc>
          <w:tcPr>
            <w:tcW w:w="614" w:type="dxa"/>
          </w:tcPr>
          <w:p w14:paraId="7F0E6B8F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</w:t>
            </w:r>
          </w:p>
        </w:tc>
        <w:tc>
          <w:tcPr>
            <w:tcW w:w="776" w:type="dxa"/>
          </w:tcPr>
          <w:p w14:paraId="67415325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501F9891" w14:textId="77777777" w:rsidR="003530E4" w:rsidRPr="009F7804" w:rsidRDefault="003530E4" w:rsidP="00BB649B">
            <w:pPr>
              <w:pStyle w:val="ab"/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999" w:type="dxa"/>
          </w:tcPr>
          <w:p w14:paraId="672CE29E" w14:textId="0BEA3B0E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230A04">
              <w:rPr>
                <w:sz w:val="28"/>
                <w:szCs w:val="28"/>
              </w:rPr>
              <w:t>2</w:t>
            </w:r>
            <w:r w:rsidRPr="009F7804">
              <w:rPr>
                <w:sz w:val="28"/>
                <w:szCs w:val="28"/>
              </w:rPr>
              <w:t>-2</w:t>
            </w:r>
            <w:r w:rsidR="00FD46D3">
              <w:rPr>
                <w:sz w:val="28"/>
                <w:szCs w:val="28"/>
              </w:rPr>
              <w:t>1</w:t>
            </w:r>
          </w:p>
        </w:tc>
      </w:tr>
      <w:tr w:rsidR="003530E4" w:rsidRPr="009F7804" w14:paraId="6ADBAEB3" w14:textId="77777777" w:rsidTr="008E7967">
        <w:tc>
          <w:tcPr>
            <w:tcW w:w="614" w:type="dxa"/>
          </w:tcPr>
          <w:p w14:paraId="289E9A43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6790C5F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2.1.</w:t>
            </w:r>
          </w:p>
        </w:tc>
        <w:tc>
          <w:tcPr>
            <w:tcW w:w="7075" w:type="dxa"/>
          </w:tcPr>
          <w:p w14:paraId="38089051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999" w:type="dxa"/>
          </w:tcPr>
          <w:p w14:paraId="3B95549C" w14:textId="49634FB8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FD46D3">
              <w:rPr>
                <w:sz w:val="28"/>
                <w:szCs w:val="28"/>
              </w:rPr>
              <w:t>2</w:t>
            </w:r>
            <w:r w:rsidRPr="009F7804">
              <w:rPr>
                <w:sz w:val="28"/>
                <w:szCs w:val="28"/>
              </w:rPr>
              <w:t>-1</w:t>
            </w:r>
            <w:r w:rsidR="00FD46D3">
              <w:rPr>
                <w:sz w:val="28"/>
                <w:szCs w:val="28"/>
              </w:rPr>
              <w:t>4</w:t>
            </w:r>
          </w:p>
        </w:tc>
      </w:tr>
      <w:tr w:rsidR="003530E4" w:rsidRPr="009F7804" w14:paraId="41C0B33A" w14:textId="77777777" w:rsidTr="008E7967">
        <w:tc>
          <w:tcPr>
            <w:tcW w:w="614" w:type="dxa"/>
          </w:tcPr>
          <w:p w14:paraId="08C9F48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46B791E0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2.2</w:t>
            </w:r>
          </w:p>
        </w:tc>
        <w:tc>
          <w:tcPr>
            <w:tcW w:w="7075" w:type="dxa"/>
          </w:tcPr>
          <w:p w14:paraId="0B641140" w14:textId="77777777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Направления деятельности в рамках программы</w:t>
            </w:r>
          </w:p>
        </w:tc>
        <w:tc>
          <w:tcPr>
            <w:tcW w:w="999" w:type="dxa"/>
          </w:tcPr>
          <w:p w14:paraId="18F673AF" w14:textId="7E866909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FD46D3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>-1</w:t>
            </w:r>
            <w:r w:rsidR="00FD46D3">
              <w:rPr>
                <w:sz w:val="28"/>
                <w:szCs w:val="28"/>
              </w:rPr>
              <w:t>5</w:t>
            </w:r>
          </w:p>
        </w:tc>
      </w:tr>
      <w:tr w:rsidR="003530E4" w:rsidRPr="009F7804" w14:paraId="526D5111" w14:textId="77777777" w:rsidTr="008E7967">
        <w:tc>
          <w:tcPr>
            <w:tcW w:w="614" w:type="dxa"/>
          </w:tcPr>
          <w:p w14:paraId="18A889D2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14BBF749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2.3</w:t>
            </w:r>
          </w:p>
        </w:tc>
        <w:tc>
          <w:tcPr>
            <w:tcW w:w="7075" w:type="dxa"/>
          </w:tcPr>
          <w:p w14:paraId="0A0A75A1" w14:textId="77777777" w:rsidR="003530E4" w:rsidRPr="009F7804" w:rsidRDefault="003530E4" w:rsidP="00BB649B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Модель игрового взаимодействия</w:t>
            </w:r>
          </w:p>
        </w:tc>
        <w:tc>
          <w:tcPr>
            <w:tcW w:w="999" w:type="dxa"/>
          </w:tcPr>
          <w:p w14:paraId="4E4F4740" w14:textId="1FE487A4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FD46D3">
              <w:rPr>
                <w:sz w:val="28"/>
                <w:szCs w:val="28"/>
              </w:rPr>
              <w:t>5</w:t>
            </w:r>
            <w:r w:rsidRPr="009F7804">
              <w:rPr>
                <w:sz w:val="28"/>
                <w:szCs w:val="28"/>
              </w:rPr>
              <w:t>-</w:t>
            </w:r>
            <w:r w:rsidR="00075B1A">
              <w:rPr>
                <w:sz w:val="28"/>
                <w:szCs w:val="28"/>
              </w:rPr>
              <w:t>16</w:t>
            </w:r>
          </w:p>
        </w:tc>
      </w:tr>
      <w:tr w:rsidR="003530E4" w:rsidRPr="009F7804" w14:paraId="4318A82D" w14:textId="77777777" w:rsidTr="008E7967">
        <w:tc>
          <w:tcPr>
            <w:tcW w:w="614" w:type="dxa"/>
          </w:tcPr>
          <w:p w14:paraId="46CBEBD1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18228752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2.4</w:t>
            </w:r>
          </w:p>
        </w:tc>
        <w:tc>
          <w:tcPr>
            <w:tcW w:w="7075" w:type="dxa"/>
          </w:tcPr>
          <w:p w14:paraId="7FAE18D2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Система детского самоуправления</w:t>
            </w:r>
          </w:p>
        </w:tc>
        <w:tc>
          <w:tcPr>
            <w:tcW w:w="999" w:type="dxa"/>
          </w:tcPr>
          <w:p w14:paraId="54FB2DCB" w14:textId="08BA5702" w:rsidR="003530E4" w:rsidRPr="009F7804" w:rsidRDefault="00075B1A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530E4" w:rsidRPr="009F7804" w14:paraId="22B261E6" w14:textId="77777777" w:rsidTr="008E7967">
        <w:tc>
          <w:tcPr>
            <w:tcW w:w="614" w:type="dxa"/>
          </w:tcPr>
          <w:p w14:paraId="23F8A19D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145CC0A8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2.5</w:t>
            </w:r>
          </w:p>
        </w:tc>
        <w:tc>
          <w:tcPr>
            <w:tcW w:w="7075" w:type="dxa"/>
          </w:tcPr>
          <w:p w14:paraId="45579E7C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Система мотивации и стимулирования</w:t>
            </w:r>
          </w:p>
        </w:tc>
        <w:tc>
          <w:tcPr>
            <w:tcW w:w="999" w:type="dxa"/>
          </w:tcPr>
          <w:p w14:paraId="4D67D064" w14:textId="11C39484" w:rsidR="003530E4" w:rsidRPr="009F7804" w:rsidRDefault="00075B1A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530E4" w:rsidRPr="009F7804" w14:paraId="3D013926" w14:textId="77777777" w:rsidTr="008E7967">
        <w:tc>
          <w:tcPr>
            <w:tcW w:w="614" w:type="dxa"/>
          </w:tcPr>
          <w:p w14:paraId="306278AA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14:paraId="4CBBEFD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2.6</w:t>
            </w:r>
          </w:p>
        </w:tc>
        <w:tc>
          <w:tcPr>
            <w:tcW w:w="7075" w:type="dxa"/>
          </w:tcPr>
          <w:p w14:paraId="60EDF6E1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План-сетка смены</w:t>
            </w:r>
          </w:p>
        </w:tc>
        <w:tc>
          <w:tcPr>
            <w:tcW w:w="999" w:type="dxa"/>
          </w:tcPr>
          <w:p w14:paraId="242510C6" w14:textId="46ED09E5" w:rsidR="003530E4" w:rsidRPr="009F7804" w:rsidRDefault="00075B1A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530E4" w:rsidRPr="009F780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</w:tr>
      <w:tr w:rsidR="003530E4" w:rsidRPr="009F7804" w14:paraId="0929B305" w14:textId="77777777" w:rsidTr="008E7967">
        <w:tc>
          <w:tcPr>
            <w:tcW w:w="614" w:type="dxa"/>
          </w:tcPr>
          <w:p w14:paraId="72FA29A3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</w:t>
            </w:r>
          </w:p>
        </w:tc>
        <w:tc>
          <w:tcPr>
            <w:tcW w:w="776" w:type="dxa"/>
          </w:tcPr>
          <w:p w14:paraId="021C5352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13B52312" w14:textId="77777777" w:rsidR="003530E4" w:rsidRPr="009F7804" w:rsidRDefault="003530E4" w:rsidP="00BB649B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99" w:type="dxa"/>
          </w:tcPr>
          <w:p w14:paraId="270F1873" w14:textId="3A4725E6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</w:t>
            </w:r>
            <w:r w:rsidR="00EF0E55">
              <w:rPr>
                <w:sz w:val="28"/>
                <w:szCs w:val="28"/>
              </w:rPr>
              <w:t>1</w:t>
            </w:r>
            <w:r w:rsidRPr="009F7804">
              <w:rPr>
                <w:sz w:val="28"/>
                <w:szCs w:val="28"/>
              </w:rPr>
              <w:t>-</w:t>
            </w:r>
            <w:r w:rsidR="00EF0E55">
              <w:rPr>
                <w:sz w:val="28"/>
                <w:szCs w:val="28"/>
              </w:rPr>
              <w:t>25</w:t>
            </w:r>
          </w:p>
        </w:tc>
      </w:tr>
      <w:tr w:rsidR="003530E4" w:rsidRPr="009F7804" w14:paraId="05A77071" w14:textId="77777777" w:rsidTr="008E7967">
        <w:tc>
          <w:tcPr>
            <w:tcW w:w="614" w:type="dxa"/>
          </w:tcPr>
          <w:p w14:paraId="1FC585FC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77B1CCBD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3.1</w:t>
            </w:r>
          </w:p>
        </w:tc>
        <w:tc>
          <w:tcPr>
            <w:tcW w:w="7075" w:type="dxa"/>
          </w:tcPr>
          <w:p w14:paraId="7B0877B3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999" w:type="dxa"/>
          </w:tcPr>
          <w:p w14:paraId="0EE516C6" w14:textId="64880DF9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</w:t>
            </w:r>
            <w:r w:rsidR="00EF0E55">
              <w:rPr>
                <w:sz w:val="28"/>
                <w:szCs w:val="28"/>
              </w:rPr>
              <w:t>1</w:t>
            </w:r>
          </w:p>
        </w:tc>
      </w:tr>
      <w:tr w:rsidR="003530E4" w:rsidRPr="009F7804" w14:paraId="3C11F044" w14:textId="77777777" w:rsidTr="008E7967">
        <w:tc>
          <w:tcPr>
            <w:tcW w:w="614" w:type="dxa"/>
          </w:tcPr>
          <w:p w14:paraId="03914F9C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78A7BBC1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3.2</w:t>
            </w:r>
          </w:p>
        </w:tc>
        <w:tc>
          <w:tcPr>
            <w:tcW w:w="7075" w:type="dxa"/>
          </w:tcPr>
          <w:p w14:paraId="55DAE222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999" w:type="dxa"/>
          </w:tcPr>
          <w:p w14:paraId="4922187B" w14:textId="7A955175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</w:t>
            </w:r>
            <w:r w:rsidR="00EF0E55">
              <w:rPr>
                <w:sz w:val="28"/>
                <w:szCs w:val="28"/>
              </w:rPr>
              <w:t>1</w:t>
            </w:r>
            <w:r w:rsidRPr="009F7804">
              <w:rPr>
                <w:sz w:val="28"/>
                <w:szCs w:val="28"/>
              </w:rPr>
              <w:t>-</w:t>
            </w:r>
            <w:r w:rsidR="00EF0E55">
              <w:rPr>
                <w:sz w:val="28"/>
                <w:szCs w:val="28"/>
              </w:rPr>
              <w:t>24</w:t>
            </w:r>
          </w:p>
        </w:tc>
      </w:tr>
      <w:tr w:rsidR="003530E4" w:rsidRPr="009F7804" w14:paraId="34CE2283" w14:textId="77777777" w:rsidTr="008E7967">
        <w:tc>
          <w:tcPr>
            <w:tcW w:w="614" w:type="dxa"/>
          </w:tcPr>
          <w:p w14:paraId="173B226B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52A421CF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3.3</w:t>
            </w:r>
          </w:p>
        </w:tc>
        <w:tc>
          <w:tcPr>
            <w:tcW w:w="7075" w:type="dxa"/>
          </w:tcPr>
          <w:p w14:paraId="7DB1F237" w14:textId="77777777" w:rsidR="003530E4" w:rsidRPr="009F7804" w:rsidRDefault="003530E4" w:rsidP="00BB649B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Материально – техническое обеспечение программы</w:t>
            </w:r>
          </w:p>
        </w:tc>
        <w:tc>
          <w:tcPr>
            <w:tcW w:w="999" w:type="dxa"/>
          </w:tcPr>
          <w:p w14:paraId="2EA61707" w14:textId="1E5925F9" w:rsidR="003530E4" w:rsidRPr="009F7804" w:rsidRDefault="00EF0E55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530E4" w:rsidRPr="009F78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</w:tr>
      <w:tr w:rsidR="003530E4" w:rsidRPr="009F7804" w14:paraId="065AC748" w14:textId="77777777" w:rsidTr="008E7967">
        <w:tc>
          <w:tcPr>
            <w:tcW w:w="614" w:type="dxa"/>
          </w:tcPr>
          <w:p w14:paraId="630ED38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4.</w:t>
            </w:r>
          </w:p>
        </w:tc>
        <w:tc>
          <w:tcPr>
            <w:tcW w:w="776" w:type="dxa"/>
          </w:tcPr>
          <w:p w14:paraId="4AD6D1DE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2E3DFEFA" w14:textId="77777777" w:rsidR="003530E4" w:rsidRPr="009F7804" w:rsidRDefault="003530E4" w:rsidP="00BB649B">
            <w:pPr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Механизм оценивания эффективности реализации программы</w:t>
            </w:r>
          </w:p>
        </w:tc>
        <w:tc>
          <w:tcPr>
            <w:tcW w:w="999" w:type="dxa"/>
          </w:tcPr>
          <w:p w14:paraId="1B6B81AF" w14:textId="18D6CB38" w:rsidR="003530E4" w:rsidRPr="009F7804" w:rsidRDefault="00EF0E55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71802">
              <w:rPr>
                <w:sz w:val="28"/>
                <w:szCs w:val="28"/>
              </w:rPr>
              <w:t>-26</w:t>
            </w:r>
          </w:p>
        </w:tc>
      </w:tr>
      <w:tr w:rsidR="003530E4" w:rsidRPr="009F7804" w14:paraId="16DBC360" w14:textId="77777777" w:rsidTr="008E7967">
        <w:tc>
          <w:tcPr>
            <w:tcW w:w="614" w:type="dxa"/>
          </w:tcPr>
          <w:p w14:paraId="639BCB2D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5.</w:t>
            </w:r>
          </w:p>
        </w:tc>
        <w:tc>
          <w:tcPr>
            <w:tcW w:w="776" w:type="dxa"/>
          </w:tcPr>
          <w:p w14:paraId="6ACE7C20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0E7CBE5B" w14:textId="77777777" w:rsidR="003530E4" w:rsidRPr="009F7804" w:rsidRDefault="003530E4" w:rsidP="00BB649B">
            <w:pPr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999" w:type="dxa"/>
          </w:tcPr>
          <w:p w14:paraId="629F5DBB" w14:textId="27915EDE" w:rsidR="003530E4" w:rsidRPr="009F7804" w:rsidRDefault="00271802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530E4" w:rsidRPr="009F7804" w14:paraId="390B6419" w14:textId="77777777" w:rsidTr="008E7967">
        <w:tc>
          <w:tcPr>
            <w:tcW w:w="614" w:type="dxa"/>
          </w:tcPr>
          <w:p w14:paraId="07E2F7B2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6.</w:t>
            </w:r>
          </w:p>
        </w:tc>
        <w:tc>
          <w:tcPr>
            <w:tcW w:w="776" w:type="dxa"/>
          </w:tcPr>
          <w:p w14:paraId="29451586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5A576F73" w14:textId="77777777" w:rsidR="003530E4" w:rsidRPr="009F7804" w:rsidRDefault="003530E4" w:rsidP="00BB649B">
            <w:pPr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Система обратной связи</w:t>
            </w:r>
          </w:p>
        </w:tc>
        <w:tc>
          <w:tcPr>
            <w:tcW w:w="999" w:type="dxa"/>
          </w:tcPr>
          <w:p w14:paraId="675B6A56" w14:textId="32DA06F7" w:rsidR="003530E4" w:rsidRPr="009F7804" w:rsidRDefault="00271802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530E4" w:rsidRPr="009F7804" w14:paraId="59B3E33A" w14:textId="77777777" w:rsidTr="008E7967">
        <w:tc>
          <w:tcPr>
            <w:tcW w:w="614" w:type="dxa"/>
          </w:tcPr>
          <w:p w14:paraId="050BDA6B" w14:textId="77777777" w:rsidR="003530E4" w:rsidRPr="004F0DC2" w:rsidRDefault="003530E4" w:rsidP="004F0DC2">
            <w:pPr>
              <w:pStyle w:val="ab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F0DC2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76" w:type="dxa"/>
          </w:tcPr>
          <w:p w14:paraId="32C6EB5A" w14:textId="77777777" w:rsidR="003530E4" w:rsidRPr="009F7804" w:rsidRDefault="003530E4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14:paraId="143FA32E" w14:textId="77777777" w:rsidR="003530E4" w:rsidRPr="009F7804" w:rsidRDefault="003530E4" w:rsidP="00BB649B">
            <w:pPr>
              <w:pStyle w:val="ab"/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999" w:type="dxa"/>
          </w:tcPr>
          <w:p w14:paraId="6863DA20" w14:textId="0F307597" w:rsidR="003530E4" w:rsidRPr="009F7804" w:rsidRDefault="00271802" w:rsidP="00BB649B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530E4" w:rsidRPr="009F78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</w:tr>
    </w:tbl>
    <w:p w14:paraId="6D8DD3E0" w14:textId="77777777" w:rsidR="0073337B" w:rsidRPr="009F7804" w:rsidRDefault="0073337B" w:rsidP="003040CC">
      <w:pPr>
        <w:pStyle w:val="a3"/>
        <w:spacing w:line="360" w:lineRule="auto"/>
        <w:ind w:left="5" w:right="14" w:hanging="5"/>
        <w:jc w:val="center"/>
        <w:rPr>
          <w:b/>
          <w:bCs/>
          <w:sz w:val="28"/>
          <w:szCs w:val="28"/>
        </w:rPr>
      </w:pPr>
    </w:p>
    <w:p w14:paraId="469D5BF3" w14:textId="77777777"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  <w:sectPr w:rsidR="001044C5" w:rsidRPr="009F7804" w:rsidSect="00B1382E">
          <w:pgSz w:w="11910" w:h="16840"/>
          <w:pgMar w:top="851" w:right="851" w:bottom="851" w:left="1701" w:header="720" w:footer="720" w:gutter="0"/>
          <w:cols w:space="720"/>
        </w:sectPr>
      </w:pPr>
    </w:p>
    <w:p w14:paraId="1DDD6361" w14:textId="77777777" w:rsidR="001044C5" w:rsidRPr="009F7804" w:rsidRDefault="00000000" w:rsidP="003040CC">
      <w:pPr>
        <w:pStyle w:val="1"/>
        <w:spacing w:line="360" w:lineRule="auto"/>
        <w:ind w:left="6" w:firstLine="709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Паспорт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программы.</w:t>
      </w:r>
    </w:p>
    <w:tbl>
      <w:tblPr>
        <w:tblStyle w:val="TableNormal"/>
        <w:tblW w:w="96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18"/>
        <w:gridCol w:w="5662"/>
      </w:tblGrid>
      <w:tr w:rsidR="001044C5" w:rsidRPr="009F7804" w14:paraId="170AB50E" w14:textId="77777777" w:rsidTr="00590EAE">
        <w:trPr>
          <w:trHeight w:val="1655"/>
        </w:trPr>
        <w:tc>
          <w:tcPr>
            <w:tcW w:w="847" w:type="dxa"/>
          </w:tcPr>
          <w:p w14:paraId="4209B7B4" w14:textId="77777777" w:rsidR="001044C5" w:rsidRPr="009F7804" w:rsidRDefault="00000000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14:paraId="09D94731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728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Название,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адрес </w:t>
            </w:r>
            <w:r w:rsidRPr="009F7804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5662" w:type="dxa"/>
          </w:tcPr>
          <w:p w14:paraId="6F8CCB42" w14:textId="4F434D72" w:rsidR="001044C5" w:rsidRPr="009F7804" w:rsidRDefault="00000000" w:rsidP="003040CC">
            <w:pPr>
              <w:pStyle w:val="TableParagraph"/>
              <w:spacing w:line="360" w:lineRule="auto"/>
              <w:ind w:left="65" w:right="58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Муниципальное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="00926F1E" w:rsidRPr="009F7804">
              <w:rPr>
                <w:sz w:val="28"/>
                <w:szCs w:val="28"/>
              </w:rPr>
              <w:t>бюджетное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образовательное </w:t>
            </w:r>
            <w:r w:rsidRPr="009F7804">
              <w:rPr>
                <w:spacing w:val="-2"/>
                <w:sz w:val="28"/>
                <w:szCs w:val="28"/>
              </w:rPr>
              <w:t>учреждение</w:t>
            </w:r>
          </w:p>
          <w:p w14:paraId="552567C4" w14:textId="154ACD0E" w:rsidR="001044C5" w:rsidRPr="009F7804" w:rsidRDefault="00000000" w:rsidP="003040CC">
            <w:pPr>
              <w:pStyle w:val="TableParagraph"/>
              <w:spacing w:line="360" w:lineRule="auto"/>
              <w:ind w:left="65" w:right="60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</w:t>
            </w:r>
            <w:r w:rsidR="00926F1E" w:rsidRPr="009F7804">
              <w:rPr>
                <w:sz w:val="28"/>
                <w:szCs w:val="28"/>
              </w:rPr>
              <w:t xml:space="preserve">Уранская </w:t>
            </w:r>
            <w:r w:rsidR="00926F1E" w:rsidRPr="009F7804">
              <w:rPr>
                <w:spacing w:val="-15"/>
                <w:sz w:val="28"/>
                <w:szCs w:val="28"/>
              </w:rPr>
              <w:t>средняя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общеобразовательная школа», </w:t>
            </w:r>
            <w:r w:rsidR="00926F1E" w:rsidRPr="009F7804">
              <w:rPr>
                <w:sz w:val="28"/>
                <w:szCs w:val="28"/>
              </w:rPr>
              <w:t>Оренбургская</w:t>
            </w:r>
            <w:r w:rsidRPr="009F7804">
              <w:rPr>
                <w:sz w:val="28"/>
                <w:szCs w:val="28"/>
              </w:rPr>
              <w:t xml:space="preserve"> область, </w:t>
            </w:r>
            <w:r w:rsidR="00926F1E" w:rsidRPr="009F7804">
              <w:rPr>
                <w:sz w:val="28"/>
                <w:szCs w:val="28"/>
              </w:rPr>
              <w:t>Сорочинский городской</w:t>
            </w:r>
            <w:r w:rsidRPr="009F7804">
              <w:rPr>
                <w:sz w:val="28"/>
                <w:szCs w:val="28"/>
              </w:rPr>
              <w:t xml:space="preserve"> округ, с. </w:t>
            </w:r>
            <w:r w:rsidR="00926F1E" w:rsidRPr="009F7804">
              <w:rPr>
                <w:sz w:val="28"/>
                <w:szCs w:val="28"/>
              </w:rPr>
              <w:t>Уран, ул. Центральная 3</w:t>
            </w:r>
          </w:p>
        </w:tc>
      </w:tr>
      <w:tr w:rsidR="001044C5" w:rsidRPr="009F7804" w14:paraId="32436062" w14:textId="77777777" w:rsidTr="00590EAE">
        <w:trPr>
          <w:trHeight w:val="554"/>
        </w:trPr>
        <w:tc>
          <w:tcPr>
            <w:tcW w:w="847" w:type="dxa"/>
          </w:tcPr>
          <w:p w14:paraId="10D08E50" w14:textId="77777777" w:rsidR="001044C5" w:rsidRPr="009F7804" w:rsidRDefault="00000000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14:paraId="2BF05DB1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Полное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название</w:t>
            </w:r>
          </w:p>
          <w:p w14:paraId="3F4725D8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662" w:type="dxa"/>
          </w:tcPr>
          <w:p w14:paraId="7FD53AF2" w14:textId="3C186107" w:rsidR="001044C5" w:rsidRPr="009F7804" w:rsidRDefault="00000000" w:rsidP="005067A5">
            <w:pPr>
              <w:pStyle w:val="TableParagraph"/>
              <w:spacing w:line="360" w:lineRule="auto"/>
              <w:ind w:left="65" w:right="58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Программа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смены</w:t>
            </w:r>
            <w:r w:rsidRPr="009F7804">
              <w:rPr>
                <w:spacing w:val="1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«Время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первых»,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посвященная</w:t>
            </w:r>
            <w:r w:rsidR="005067A5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Российскому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Движению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-2"/>
                <w:sz w:val="28"/>
                <w:szCs w:val="28"/>
              </w:rPr>
              <w:t xml:space="preserve"> Молодёжи</w:t>
            </w:r>
          </w:p>
        </w:tc>
      </w:tr>
      <w:tr w:rsidR="001044C5" w:rsidRPr="009F7804" w14:paraId="3E0E84F6" w14:textId="77777777" w:rsidTr="00590EAE">
        <w:trPr>
          <w:trHeight w:val="551"/>
        </w:trPr>
        <w:tc>
          <w:tcPr>
            <w:tcW w:w="847" w:type="dxa"/>
          </w:tcPr>
          <w:p w14:paraId="5DD55CDA" w14:textId="77777777" w:rsidR="001044C5" w:rsidRPr="009F7804" w:rsidRDefault="00000000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14:paraId="5D57FB73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Цель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662" w:type="dxa"/>
          </w:tcPr>
          <w:p w14:paraId="6FC6F0BD" w14:textId="6620EB0A" w:rsidR="001044C5" w:rsidRPr="009F7804" w:rsidRDefault="00000000" w:rsidP="003040CC">
            <w:pPr>
              <w:pStyle w:val="TableParagraph"/>
              <w:spacing w:line="360" w:lineRule="auto"/>
              <w:ind w:left="66" w:right="58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Организация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отдыха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подростков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в </w:t>
            </w:r>
            <w:r w:rsidR="00926F1E" w:rsidRPr="009F7804">
              <w:rPr>
                <w:spacing w:val="-4"/>
                <w:sz w:val="28"/>
                <w:szCs w:val="28"/>
              </w:rPr>
              <w:t>МБОУ «Уранская СОШ»</w:t>
            </w:r>
            <w:r w:rsidRPr="009F7804">
              <w:rPr>
                <w:spacing w:val="5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летний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период.</w:t>
            </w:r>
          </w:p>
        </w:tc>
      </w:tr>
      <w:tr w:rsidR="001044C5" w:rsidRPr="009F7804" w14:paraId="79EB9059" w14:textId="77777777" w:rsidTr="00590EAE">
        <w:trPr>
          <w:trHeight w:val="551"/>
        </w:trPr>
        <w:tc>
          <w:tcPr>
            <w:tcW w:w="847" w:type="dxa"/>
          </w:tcPr>
          <w:p w14:paraId="4E0FA669" w14:textId="77777777" w:rsidR="001044C5" w:rsidRPr="009F7804" w:rsidRDefault="00000000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14:paraId="496FEA34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Сроки </w:t>
            </w:r>
            <w:r w:rsidRPr="009F7804">
              <w:rPr>
                <w:spacing w:val="-2"/>
                <w:sz w:val="28"/>
                <w:szCs w:val="28"/>
              </w:rPr>
              <w:t>реализации</w:t>
            </w:r>
          </w:p>
          <w:p w14:paraId="6578A17C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662" w:type="dxa"/>
          </w:tcPr>
          <w:p w14:paraId="5FD7EEA8" w14:textId="5846CC47" w:rsidR="001044C5" w:rsidRPr="009F7804" w:rsidRDefault="00000000" w:rsidP="003040CC">
            <w:pPr>
              <w:pStyle w:val="TableParagraph"/>
              <w:spacing w:line="360" w:lineRule="auto"/>
              <w:ind w:left="1541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0</w:t>
            </w:r>
            <w:r w:rsidR="00926F1E" w:rsidRPr="009F7804">
              <w:rPr>
                <w:sz w:val="28"/>
                <w:szCs w:val="28"/>
              </w:rPr>
              <w:t>3</w:t>
            </w:r>
            <w:r w:rsidRPr="009F7804">
              <w:rPr>
                <w:sz w:val="28"/>
                <w:szCs w:val="28"/>
              </w:rPr>
              <w:t>.06.202</w:t>
            </w:r>
            <w:r w:rsidR="00926F1E" w:rsidRPr="009F7804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 xml:space="preserve"> -</w:t>
            </w:r>
            <w:r w:rsidRPr="009F7804">
              <w:rPr>
                <w:spacing w:val="-1"/>
                <w:sz w:val="28"/>
                <w:szCs w:val="28"/>
              </w:rPr>
              <w:t xml:space="preserve"> </w:t>
            </w:r>
            <w:r w:rsidR="00844F9F" w:rsidRPr="009F7804">
              <w:rPr>
                <w:sz w:val="28"/>
                <w:szCs w:val="28"/>
              </w:rPr>
              <w:t>2</w:t>
            </w:r>
            <w:r w:rsidR="00926F1E" w:rsidRPr="009F7804">
              <w:rPr>
                <w:sz w:val="28"/>
                <w:szCs w:val="28"/>
              </w:rPr>
              <w:t>1</w:t>
            </w:r>
            <w:r w:rsidRPr="009F7804">
              <w:rPr>
                <w:sz w:val="28"/>
                <w:szCs w:val="28"/>
              </w:rPr>
              <w:t>.0</w:t>
            </w:r>
            <w:r w:rsidR="00844F9F" w:rsidRPr="009F7804">
              <w:rPr>
                <w:sz w:val="28"/>
                <w:szCs w:val="28"/>
              </w:rPr>
              <w:t>6</w:t>
            </w:r>
            <w:r w:rsidRPr="009F7804">
              <w:rPr>
                <w:sz w:val="28"/>
                <w:szCs w:val="28"/>
              </w:rPr>
              <w:t>.202</w:t>
            </w:r>
            <w:r w:rsidR="00926F1E" w:rsidRPr="009F7804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5"/>
                <w:sz w:val="28"/>
                <w:szCs w:val="28"/>
              </w:rPr>
              <w:t>г.</w:t>
            </w:r>
          </w:p>
        </w:tc>
      </w:tr>
      <w:tr w:rsidR="001044C5" w:rsidRPr="009F7804" w14:paraId="7FA0C2A9" w14:textId="77777777" w:rsidTr="00590EAE">
        <w:trPr>
          <w:trHeight w:val="904"/>
        </w:trPr>
        <w:tc>
          <w:tcPr>
            <w:tcW w:w="847" w:type="dxa"/>
          </w:tcPr>
          <w:p w14:paraId="5D0DA70F" w14:textId="77777777" w:rsidR="001044C5" w:rsidRPr="009F7804" w:rsidRDefault="00000000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14:paraId="6FCEC6AF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3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Направленность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662" w:type="dxa"/>
          </w:tcPr>
          <w:p w14:paraId="6AA9186A" w14:textId="419A6E99" w:rsidR="001044C5" w:rsidRPr="009F7804" w:rsidRDefault="0075026F" w:rsidP="003040CC">
            <w:pPr>
              <w:pStyle w:val="TableParagraph"/>
              <w:numPr>
                <w:ilvl w:val="0"/>
                <w:numId w:val="26"/>
              </w:numPr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Социально-гуманитарная</w:t>
            </w:r>
          </w:p>
          <w:p w14:paraId="741A89A0" w14:textId="0E4F2E7A" w:rsidR="001044C5" w:rsidRPr="009F7804" w:rsidRDefault="00000000" w:rsidP="003040C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физкультурно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–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спортивная</w:t>
            </w:r>
          </w:p>
          <w:p w14:paraId="680414D9" w14:textId="5C91B7E0" w:rsidR="001044C5" w:rsidRPr="009F7804" w:rsidRDefault="001044C5" w:rsidP="0075026F">
            <w:pPr>
              <w:pStyle w:val="TableParagraph"/>
              <w:tabs>
                <w:tab w:val="left" w:pos="825"/>
              </w:tabs>
              <w:spacing w:line="360" w:lineRule="auto"/>
              <w:ind w:left="173"/>
              <w:jc w:val="both"/>
              <w:rPr>
                <w:sz w:val="28"/>
                <w:szCs w:val="28"/>
              </w:rPr>
            </w:pPr>
          </w:p>
        </w:tc>
      </w:tr>
      <w:tr w:rsidR="001044C5" w:rsidRPr="009F7804" w14:paraId="5F39EBAE" w14:textId="77777777" w:rsidTr="00590EAE">
        <w:trPr>
          <w:trHeight w:val="1835"/>
        </w:trPr>
        <w:tc>
          <w:tcPr>
            <w:tcW w:w="847" w:type="dxa"/>
          </w:tcPr>
          <w:p w14:paraId="5558DAEF" w14:textId="77777777" w:rsidR="001044C5" w:rsidRPr="009F7804" w:rsidRDefault="00000000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14:paraId="4CD3E14F" w14:textId="77777777" w:rsidR="001044C5" w:rsidRPr="009F7804" w:rsidRDefault="00000000" w:rsidP="003040CC">
            <w:pPr>
              <w:pStyle w:val="TableParagraph"/>
              <w:spacing w:line="360" w:lineRule="auto"/>
              <w:ind w:left="174" w:right="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Ожидаемый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результат</w:t>
            </w:r>
          </w:p>
        </w:tc>
        <w:tc>
          <w:tcPr>
            <w:tcW w:w="5662" w:type="dxa"/>
          </w:tcPr>
          <w:p w14:paraId="77776F69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9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Организация досуга воспитанников в летний </w:t>
            </w:r>
            <w:r w:rsidRPr="009F7804">
              <w:rPr>
                <w:spacing w:val="-2"/>
                <w:sz w:val="28"/>
                <w:szCs w:val="28"/>
              </w:rPr>
              <w:t>период.</w:t>
            </w:r>
          </w:p>
          <w:p w14:paraId="3BF9F592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2032"/>
                <w:tab w:val="left" w:pos="3949"/>
              </w:tabs>
              <w:spacing w:line="360" w:lineRule="auto"/>
              <w:ind w:left="173" w:right="97" w:firstLine="0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Общее</w:t>
            </w:r>
            <w:r w:rsidRPr="009F7804">
              <w:rPr>
                <w:sz w:val="28"/>
                <w:szCs w:val="28"/>
              </w:rPr>
              <w:tab/>
            </w:r>
            <w:r w:rsidRPr="009F7804">
              <w:rPr>
                <w:spacing w:val="-2"/>
                <w:sz w:val="28"/>
                <w:szCs w:val="28"/>
              </w:rPr>
              <w:t>оздоровление</w:t>
            </w:r>
            <w:r w:rsidRPr="009F7804">
              <w:rPr>
                <w:sz w:val="28"/>
                <w:szCs w:val="28"/>
              </w:rPr>
              <w:tab/>
            </w:r>
            <w:r w:rsidRPr="009F7804">
              <w:rPr>
                <w:spacing w:val="-2"/>
                <w:sz w:val="28"/>
                <w:szCs w:val="28"/>
              </w:rPr>
              <w:t xml:space="preserve">воспитанников, </w:t>
            </w:r>
            <w:r w:rsidRPr="009F7804">
              <w:rPr>
                <w:sz w:val="28"/>
                <w:szCs w:val="28"/>
              </w:rPr>
              <w:t>укрепление их здоровья.</w:t>
            </w:r>
          </w:p>
          <w:p w14:paraId="7F4EC790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7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Укрепление</w:t>
            </w:r>
            <w:r w:rsidRPr="009F7804">
              <w:rPr>
                <w:spacing w:val="4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физических</w:t>
            </w:r>
            <w:r w:rsidRPr="009F7804">
              <w:rPr>
                <w:spacing w:val="4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4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психологических сил детей и подростков.</w:t>
            </w:r>
          </w:p>
          <w:p w14:paraId="0C4AE43D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9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Развитие лидерских и организаторских качеств, приобретение новых знаний, развитие творческих способностей.</w:t>
            </w:r>
          </w:p>
          <w:p w14:paraId="3022B4A1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4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Максимальное вовлечение обучающихся в </w:t>
            </w:r>
            <w:r w:rsidRPr="009F7804">
              <w:rPr>
                <w:spacing w:val="-2"/>
                <w:sz w:val="28"/>
                <w:szCs w:val="28"/>
              </w:rPr>
              <w:t>РДДМ.</w:t>
            </w:r>
          </w:p>
          <w:p w14:paraId="3E784E5E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Развитие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коммуникативных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способностей.</w:t>
            </w:r>
          </w:p>
          <w:p w14:paraId="286349BC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7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Повышение творческой активности детей путем вовлечения их в социально-значимую </w:t>
            </w:r>
            <w:r w:rsidRPr="009F7804">
              <w:rPr>
                <w:spacing w:val="-2"/>
                <w:sz w:val="28"/>
                <w:szCs w:val="28"/>
              </w:rPr>
              <w:lastRenderedPageBreak/>
              <w:t>деятельность.</w:t>
            </w:r>
          </w:p>
          <w:p w14:paraId="0410861F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Расширение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кругозора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детей.</w:t>
            </w:r>
          </w:p>
          <w:p w14:paraId="08F5F80E" w14:textId="77777777" w:rsidR="001044C5" w:rsidRPr="009F7804" w:rsidRDefault="00000000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Личностный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рост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участников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смены.</w:t>
            </w:r>
          </w:p>
        </w:tc>
      </w:tr>
      <w:tr w:rsidR="001044C5" w:rsidRPr="009F7804" w14:paraId="2DB2A90F" w14:textId="77777777" w:rsidTr="00590EAE">
        <w:trPr>
          <w:trHeight w:val="2486"/>
        </w:trPr>
        <w:tc>
          <w:tcPr>
            <w:tcW w:w="847" w:type="dxa"/>
          </w:tcPr>
          <w:p w14:paraId="4C134DB3" w14:textId="77777777" w:rsidR="001044C5" w:rsidRPr="009F7804" w:rsidRDefault="00000000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</w:tcPr>
          <w:p w14:paraId="1B989D8D" w14:textId="77777777" w:rsidR="001044C5" w:rsidRPr="009F7804" w:rsidRDefault="00000000" w:rsidP="003040CC">
            <w:pPr>
              <w:pStyle w:val="TableParagraph"/>
              <w:spacing w:line="360" w:lineRule="auto"/>
              <w:ind w:left="4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Краткое</w:t>
            </w:r>
            <w:r w:rsidRPr="009F7804">
              <w:rPr>
                <w:spacing w:val="-1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5662" w:type="dxa"/>
          </w:tcPr>
          <w:p w14:paraId="51A1226E" w14:textId="4E9AB316" w:rsidR="001044C5" w:rsidRPr="009F7804" w:rsidRDefault="00000000" w:rsidP="005067A5">
            <w:pPr>
              <w:pStyle w:val="TableParagraph"/>
              <w:spacing w:line="360" w:lineRule="auto"/>
              <w:ind w:left="105" w:right="93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Программа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смены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«Время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первых»,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направленная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 реализацию Общероссийского общественно- государственного</w:t>
            </w:r>
            <w:r w:rsidRPr="009F7804">
              <w:rPr>
                <w:spacing w:val="49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движения</w:t>
            </w:r>
            <w:r w:rsidRPr="009F7804">
              <w:rPr>
                <w:spacing w:val="5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Pr="009F7804">
              <w:rPr>
                <w:spacing w:val="5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50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молодежи</w:t>
            </w:r>
            <w:r w:rsidR="005067A5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«Движение Первых». Максимальное вовлечение детей в проектную деятельность РДДМ «Движение Первых» по всем 12ти направлениям сплотит всех детей лагеря, объединит школьные движения, охватит</w:t>
            </w:r>
            <w:r w:rsidRPr="009F7804">
              <w:rPr>
                <w:spacing w:val="6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61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объединит</w:t>
            </w:r>
            <w:r w:rsidRPr="009F7804">
              <w:rPr>
                <w:spacing w:val="6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общим</w:t>
            </w:r>
            <w:r w:rsidRPr="009F7804">
              <w:rPr>
                <w:spacing w:val="60"/>
                <w:sz w:val="28"/>
                <w:szCs w:val="28"/>
              </w:rPr>
              <w:t xml:space="preserve">  </w:t>
            </w:r>
            <w:r w:rsidRPr="009F7804">
              <w:rPr>
                <w:sz w:val="28"/>
                <w:szCs w:val="28"/>
              </w:rPr>
              <w:t>делом</w:t>
            </w:r>
            <w:r w:rsidRPr="009F7804">
              <w:rPr>
                <w:spacing w:val="61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большое</w:t>
            </w:r>
            <w:r w:rsidR="005067A5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количество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подростков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школы.</w:t>
            </w:r>
          </w:p>
        </w:tc>
      </w:tr>
    </w:tbl>
    <w:p w14:paraId="3A0C68C9" w14:textId="77777777"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  <w:sectPr w:rsidR="001044C5" w:rsidRPr="009F7804" w:rsidSect="00B1382E">
          <w:pgSz w:w="11910" w:h="16840"/>
          <w:pgMar w:top="851" w:right="851" w:bottom="851" w:left="1701" w:header="720" w:footer="720" w:gutter="0"/>
          <w:cols w:space="720"/>
        </w:sectPr>
      </w:pPr>
    </w:p>
    <w:p w14:paraId="091CB3AD" w14:textId="37DA6650" w:rsidR="001044C5" w:rsidRPr="00590EAE" w:rsidRDefault="00000000" w:rsidP="00CD3E95">
      <w:pPr>
        <w:pStyle w:val="a5"/>
        <w:numPr>
          <w:ilvl w:val="0"/>
          <w:numId w:val="35"/>
        </w:numPr>
        <w:spacing w:line="360" w:lineRule="auto"/>
        <w:ind w:right="16"/>
        <w:rPr>
          <w:b/>
          <w:sz w:val="28"/>
          <w:szCs w:val="28"/>
        </w:rPr>
      </w:pPr>
      <w:r w:rsidRPr="00590EAE">
        <w:rPr>
          <w:b/>
          <w:sz w:val="28"/>
          <w:szCs w:val="28"/>
        </w:rPr>
        <w:lastRenderedPageBreak/>
        <w:t>Пояснительная</w:t>
      </w:r>
      <w:r w:rsidRPr="00590EAE">
        <w:rPr>
          <w:b/>
          <w:spacing w:val="-5"/>
          <w:sz w:val="28"/>
          <w:szCs w:val="28"/>
        </w:rPr>
        <w:t xml:space="preserve"> </w:t>
      </w:r>
      <w:r w:rsidRPr="00590EAE">
        <w:rPr>
          <w:b/>
          <w:spacing w:val="-2"/>
          <w:sz w:val="28"/>
          <w:szCs w:val="28"/>
        </w:rPr>
        <w:t>записка.</w:t>
      </w:r>
    </w:p>
    <w:p w14:paraId="7B45BC35" w14:textId="403D3480" w:rsidR="001044C5" w:rsidRPr="009F7804" w:rsidRDefault="00000000" w:rsidP="009A1B1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</w:t>
      </w:r>
      <w:r w:rsidRPr="009F7804">
        <w:rPr>
          <w:spacing w:val="49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программе</w:t>
      </w:r>
      <w:r w:rsidRPr="009F7804">
        <w:rPr>
          <w:spacing w:val="55"/>
          <w:sz w:val="28"/>
          <w:szCs w:val="28"/>
        </w:rPr>
        <w:t xml:space="preserve"> </w:t>
      </w:r>
      <w:r w:rsidRPr="009F7804">
        <w:rPr>
          <w:sz w:val="28"/>
          <w:szCs w:val="28"/>
        </w:rPr>
        <w:t>учтена</w:t>
      </w:r>
      <w:r w:rsidRPr="009F7804">
        <w:rPr>
          <w:spacing w:val="50"/>
          <w:sz w:val="28"/>
          <w:szCs w:val="28"/>
        </w:rPr>
        <w:t xml:space="preserve"> </w:t>
      </w:r>
      <w:r w:rsidRPr="009F7804">
        <w:rPr>
          <w:sz w:val="28"/>
          <w:szCs w:val="28"/>
        </w:rPr>
        <w:t>концепция</w:t>
      </w:r>
      <w:r w:rsidRPr="009F7804">
        <w:rPr>
          <w:spacing w:val="49"/>
          <w:sz w:val="28"/>
          <w:szCs w:val="28"/>
        </w:rPr>
        <w:t xml:space="preserve"> </w:t>
      </w:r>
      <w:r w:rsidRPr="009F7804">
        <w:rPr>
          <w:sz w:val="28"/>
          <w:szCs w:val="28"/>
        </w:rPr>
        <w:t>Российского</w:t>
      </w:r>
      <w:r w:rsidRPr="009F7804">
        <w:rPr>
          <w:spacing w:val="49"/>
          <w:sz w:val="28"/>
          <w:szCs w:val="28"/>
        </w:rPr>
        <w:t xml:space="preserve"> </w:t>
      </w:r>
      <w:r w:rsidRPr="009F7804">
        <w:rPr>
          <w:sz w:val="28"/>
          <w:szCs w:val="28"/>
        </w:rPr>
        <w:t>движения</w:t>
      </w:r>
      <w:r w:rsidRPr="009F7804">
        <w:rPr>
          <w:spacing w:val="49"/>
          <w:sz w:val="28"/>
          <w:szCs w:val="28"/>
        </w:rPr>
        <w:t xml:space="preserve"> </w:t>
      </w:r>
      <w:r w:rsidRPr="009F7804">
        <w:rPr>
          <w:sz w:val="28"/>
          <w:szCs w:val="28"/>
        </w:rPr>
        <w:t>детей</w:t>
      </w:r>
      <w:r w:rsidRPr="009F7804">
        <w:rPr>
          <w:spacing w:val="49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52"/>
          <w:sz w:val="28"/>
          <w:szCs w:val="28"/>
        </w:rPr>
        <w:t xml:space="preserve"> </w:t>
      </w:r>
      <w:r w:rsidRPr="009F7804">
        <w:rPr>
          <w:sz w:val="28"/>
          <w:szCs w:val="28"/>
        </w:rPr>
        <w:t>молодёжи</w:t>
      </w:r>
      <w:r w:rsidRPr="009F7804">
        <w:rPr>
          <w:spacing w:val="52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(РДДМ)</w:t>
      </w:r>
      <w:r w:rsidR="009A1B13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«Движение Первых», что позволит ребятам узнать о миссии, ценностях, ключевых направлениях и проектах движения.</w:t>
      </w:r>
    </w:p>
    <w:p w14:paraId="3D52355D" w14:textId="77777777" w:rsidR="001044C5" w:rsidRPr="009F7804" w:rsidRDefault="00000000" w:rsidP="001933ED">
      <w:pPr>
        <w:pStyle w:val="a3"/>
        <w:spacing w:line="360" w:lineRule="auto"/>
        <w:ind w:right="23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«Время Первых» объединяет в движение детей, способных к саморазвитию, чтобы в движении обеспечить великое будущее своей стране, чтобы добрыми делами менять мир к лучшему. Мы среди Первых, и мы ВМЕСТЕ!</w:t>
      </w:r>
    </w:p>
    <w:p w14:paraId="1702A010" w14:textId="77777777" w:rsidR="003530E4" w:rsidRPr="009F7804" w:rsidRDefault="003530E4" w:rsidP="003530E4">
      <w:pPr>
        <w:pStyle w:val="a3"/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Программа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лагеря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дневного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пребывания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разработана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соответствии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с</w:t>
      </w:r>
      <w:r w:rsidRPr="009F7804">
        <w:rPr>
          <w:spacing w:val="80"/>
          <w:w w:val="150"/>
          <w:sz w:val="28"/>
          <w:szCs w:val="28"/>
        </w:rPr>
        <w:t xml:space="preserve"> </w:t>
      </w:r>
      <w:r w:rsidRPr="009F7804">
        <w:rPr>
          <w:sz w:val="28"/>
          <w:szCs w:val="28"/>
        </w:rPr>
        <w:t>нормативно- правовыми документами:</w:t>
      </w:r>
    </w:p>
    <w:p w14:paraId="5AC34487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Конституция</w:t>
      </w:r>
      <w:r w:rsidRPr="009F7804">
        <w:rPr>
          <w:spacing w:val="-8"/>
          <w:sz w:val="28"/>
          <w:szCs w:val="28"/>
        </w:rPr>
        <w:t xml:space="preserve"> </w:t>
      </w:r>
      <w:r w:rsidRPr="009F7804">
        <w:rPr>
          <w:spacing w:val="-5"/>
          <w:sz w:val="28"/>
          <w:szCs w:val="28"/>
        </w:rPr>
        <w:t>РФ;</w:t>
      </w:r>
    </w:p>
    <w:p w14:paraId="1028CA29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Конвенция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о</w:t>
      </w:r>
      <w:r w:rsidRPr="009F7804">
        <w:rPr>
          <w:spacing w:val="-6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правах ребенка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(одобрена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Генеральной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Ассамблеей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ООН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20.11.1989);</w:t>
      </w:r>
    </w:p>
    <w:p w14:paraId="07E03594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right="227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Федеральный закон «Об образовании в Российской Федерации» от 29.12.2012г. № 273- </w:t>
      </w:r>
      <w:r w:rsidRPr="009F7804">
        <w:rPr>
          <w:spacing w:val="-6"/>
          <w:sz w:val="28"/>
          <w:szCs w:val="28"/>
        </w:rPr>
        <w:t>ФЗ</w:t>
      </w:r>
    </w:p>
    <w:p w14:paraId="3F742876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29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14:paraId="66410B76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836"/>
        </w:tabs>
        <w:spacing w:line="360" w:lineRule="auto"/>
        <w:ind w:left="3" w:right="23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68618A7A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3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Приказ Минобразования России от 13.07.2001 № 2688 «Об утверждении порядка проведения смен профильных лагерей, лагерей с дневным пребыванием, лагерей труда и </w:t>
      </w:r>
      <w:r w:rsidRPr="009F7804">
        <w:rPr>
          <w:spacing w:val="-2"/>
          <w:sz w:val="28"/>
          <w:szCs w:val="28"/>
        </w:rPr>
        <w:t>отдыха».</w:t>
      </w:r>
    </w:p>
    <w:p w14:paraId="010A57A5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3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14:paraId="04D108F2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31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14:paraId="6250E1A3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Устав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pacing w:val="-5"/>
          <w:sz w:val="28"/>
          <w:szCs w:val="28"/>
        </w:rPr>
        <w:t>ОУ.</w:t>
      </w:r>
    </w:p>
    <w:p w14:paraId="53ED189E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Положение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о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лагере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дневного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пребывания;</w:t>
      </w:r>
    </w:p>
    <w:p w14:paraId="49D63D4A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Должностные</w:t>
      </w:r>
      <w:r w:rsidRPr="009F7804">
        <w:rPr>
          <w:spacing w:val="-7"/>
          <w:sz w:val="28"/>
          <w:szCs w:val="28"/>
        </w:rPr>
        <w:t xml:space="preserve"> </w:t>
      </w:r>
      <w:r w:rsidRPr="009F7804">
        <w:rPr>
          <w:sz w:val="28"/>
          <w:szCs w:val="28"/>
        </w:rPr>
        <w:t>инструкции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работников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лагеря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дневного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пребывания;</w:t>
      </w:r>
    </w:p>
    <w:p w14:paraId="3AFA1C32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Заявления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родителей;</w:t>
      </w:r>
    </w:p>
    <w:p w14:paraId="28187B9D" w14:textId="77777777"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6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Договор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с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родителями;</w:t>
      </w:r>
    </w:p>
    <w:p w14:paraId="5A60C229" w14:textId="4AA3426C" w:rsidR="004467B3" w:rsidRPr="009F7804" w:rsidRDefault="003530E4" w:rsidP="009A1B13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777" w:hanging="6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приемки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лагеря.</w:t>
      </w:r>
    </w:p>
    <w:p w14:paraId="7ABD7FAC" w14:textId="77777777" w:rsidR="003530E4" w:rsidRPr="009F7804" w:rsidRDefault="003530E4" w:rsidP="001933ED">
      <w:pPr>
        <w:pStyle w:val="a3"/>
        <w:spacing w:line="360" w:lineRule="auto"/>
        <w:ind w:right="226" w:firstLine="709"/>
        <w:jc w:val="both"/>
        <w:rPr>
          <w:sz w:val="28"/>
          <w:szCs w:val="28"/>
        </w:rPr>
      </w:pPr>
    </w:p>
    <w:p w14:paraId="0F750CD3" w14:textId="41CD08C7" w:rsidR="004467B3" w:rsidRPr="009F7804" w:rsidRDefault="007C3C74" w:rsidP="004467B3">
      <w:pPr>
        <w:pStyle w:val="a3"/>
        <w:numPr>
          <w:ilvl w:val="1"/>
          <w:numId w:val="28"/>
        </w:numPr>
        <w:spacing w:line="360" w:lineRule="auto"/>
        <w:ind w:right="22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4467B3" w:rsidRPr="009F7804">
        <w:rPr>
          <w:b/>
          <w:bCs/>
          <w:i/>
          <w:iCs/>
          <w:sz w:val="28"/>
          <w:szCs w:val="28"/>
        </w:rPr>
        <w:t>Актуальность программы</w:t>
      </w:r>
    </w:p>
    <w:p w14:paraId="4F31204B" w14:textId="1FB83227" w:rsidR="004467B3" w:rsidRPr="009F7804" w:rsidRDefault="004467B3" w:rsidP="007C3C74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Актуальность программы заключается в том, что она предусматривает сочетание творческих и оздоровительных занятий с игровыми развлекательными и познавательными мероприятиями. Расширение кругозора детей, активизация устойчивого интереса к различным формам деятельности через творчество, раскрытие потенциала каждого ребенка - все это педагогически целесообразно обосновывает основную идею программы.</w:t>
      </w:r>
    </w:p>
    <w:p w14:paraId="63D0EF54" w14:textId="77777777" w:rsidR="002679D8" w:rsidRPr="009F7804" w:rsidRDefault="002679D8" w:rsidP="004467B3">
      <w:pPr>
        <w:pStyle w:val="a3"/>
        <w:spacing w:line="360" w:lineRule="auto"/>
        <w:ind w:right="226"/>
        <w:jc w:val="both"/>
        <w:rPr>
          <w:sz w:val="28"/>
          <w:szCs w:val="28"/>
        </w:rPr>
      </w:pPr>
    </w:p>
    <w:p w14:paraId="588BA1B0" w14:textId="1A389183" w:rsidR="006C3F3B" w:rsidRPr="009F7804" w:rsidRDefault="007C3C74" w:rsidP="007C3C74">
      <w:pPr>
        <w:pStyle w:val="a3"/>
        <w:widowControl/>
        <w:numPr>
          <w:ilvl w:val="1"/>
          <w:numId w:val="28"/>
        </w:numPr>
        <w:shd w:val="clear" w:color="auto" w:fill="FFFFFF"/>
        <w:autoSpaceDE/>
        <w:autoSpaceDN/>
        <w:spacing w:line="360" w:lineRule="auto"/>
        <w:ind w:left="0" w:right="2" w:firstLine="709"/>
        <w:jc w:val="both"/>
        <w:rPr>
          <w:color w:val="1A1A1A"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4467B3" w:rsidRPr="009F7804">
        <w:rPr>
          <w:b/>
          <w:bCs/>
          <w:i/>
          <w:iCs/>
          <w:sz w:val="28"/>
          <w:szCs w:val="28"/>
        </w:rPr>
        <w:t>Новизна программы</w:t>
      </w:r>
    </w:p>
    <w:p w14:paraId="4A3BB92A" w14:textId="5531A011" w:rsidR="004467B3" w:rsidRPr="009F7804" w:rsidRDefault="006C3F3B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color w:val="1A1A1A"/>
          <w:sz w:val="28"/>
          <w:szCs w:val="28"/>
          <w:lang w:eastAsia="ru-RU"/>
        </w:rPr>
      </w:pPr>
      <w:r w:rsidRPr="009F7804">
        <w:rPr>
          <w:sz w:val="28"/>
          <w:szCs w:val="28"/>
        </w:rPr>
        <w:t>Новизна программы</w:t>
      </w:r>
      <w:r w:rsidR="004467B3" w:rsidRPr="009F7804">
        <w:rPr>
          <w:b/>
          <w:bCs/>
          <w:i/>
          <w:iCs/>
          <w:sz w:val="28"/>
          <w:szCs w:val="28"/>
        </w:rPr>
        <w:t xml:space="preserve"> </w:t>
      </w:r>
      <w:r w:rsidR="004467B3" w:rsidRPr="009F7804">
        <w:rPr>
          <w:sz w:val="28"/>
          <w:szCs w:val="28"/>
        </w:rPr>
        <w:t xml:space="preserve">«Время первых» </w:t>
      </w:r>
      <w:r w:rsidR="004467B3" w:rsidRPr="009F7804">
        <w:rPr>
          <w:color w:val="1A1A1A"/>
          <w:sz w:val="28"/>
          <w:szCs w:val="28"/>
          <w:lang w:eastAsia="ru-RU"/>
        </w:rPr>
        <w:t xml:space="preserve">заключается в обновлении содержания образовательной и досуговой деятельности детского лагеря, основанном на инициативах Российского движения школьников, освоении социальных практик и социально значимых ролей: гражданин Российской Федерации, лидер детского коллектива, волонтер </w:t>
      </w:r>
      <w:r w:rsidR="000C1935" w:rsidRPr="009F7804">
        <w:rPr>
          <w:color w:val="1A1A1A"/>
          <w:sz w:val="28"/>
          <w:szCs w:val="28"/>
          <w:lang w:eastAsia="ru-RU"/>
        </w:rPr>
        <w:t>и</w:t>
      </w:r>
      <w:r w:rsidR="004467B3" w:rsidRPr="009F7804">
        <w:rPr>
          <w:color w:val="1A1A1A"/>
          <w:sz w:val="28"/>
          <w:szCs w:val="28"/>
          <w:lang w:eastAsia="ru-RU"/>
        </w:rPr>
        <w:t xml:space="preserve"> др.,</w:t>
      </w:r>
      <w:r w:rsidR="000C1935" w:rsidRPr="009F7804">
        <w:rPr>
          <w:color w:val="1A1A1A"/>
          <w:sz w:val="28"/>
          <w:szCs w:val="28"/>
          <w:lang w:eastAsia="ru-RU"/>
        </w:rPr>
        <w:t xml:space="preserve"> созданию в лагеря </w:t>
      </w:r>
      <w:r w:rsidR="004467B3" w:rsidRPr="009F7804">
        <w:rPr>
          <w:color w:val="1A1A1A"/>
          <w:sz w:val="28"/>
          <w:szCs w:val="28"/>
          <w:lang w:eastAsia="ru-RU"/>
        </w:rPr>
        <w:t>стиля</w:t>
      </w:r>
      <w:r w:rsidR="000C1935" w:rsidRPr="009F7804">
        <w:rPr>
          <w:color w:val="1A1A1A"/>
          <w:sz w:val="28"/>
          <w:szCs w:val="28"/>
          <w:lang w:eastAsia="ru-RU"/>
        </w:rPr>
        <w:t xml:space="preserve"> отношений </w:t>
      </w:r>
      <w:r w:rsidR="004467B3" w:rsidRPr="009F7804">
        <w:rPr>
          <w:color w:val="1A1A1A"/>
          <w:sz w:val="28"/>
          <w:szCs w:val="28"/>
          <w:lang w:eastAsia="ru-RU"/>
        </w:rPr>
        <w:t>сотрудничества,</w:t>
      </w:r>
      <w:r w:rsidR="000C1935" w:rsidRPr="009F7804">
        <w:rPr>
          <w:color w:val="1A1A1A"/>
          <w:sz w:val="28"/>
          <w:szCs w:val="28"/>
          <w:lang w:eastAsia="ru-RU"/>
        </w:rPr>
        <w:t xml:space="preserve"> содружества, сотворчества. </w:t>
      </w:r>
    </w:p>
    <w:p w14:paraId="2BE0FB70" w14:textId="77777777" w:rsidR="002679D8" w:rsidRPr="009F7804" w:rsidRDefault="002679D8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</w:p>
    <w:p w14:paraId="29C01DEE" w14:textId="7CF0ED50" w:rsidR="002679D8" w:rsidRPr="009F7804" w:rsidRDefault="002679D8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1.3</w:t>
      </w:r>
      <w:r w:rsidR="007C3C74">
        <w:rPr>
          <w:b/>
          <w:bCs/>
          <w:i/>
          <w:iCs/>
          <w:sz w:val="28"/>
          <w:szCs w:val="28"/>
        </w:rPr>
        <w:t xml:space="preserve"> </w:t>
      </w:r>
      <w:r w:rsidRPr="009F7804">
        <w:rPr>
          <w:b/>
          <w:bCs/>
          <w:i/>
          <w:iCs/>
          <w:sz w:val="28"/>
          <w:szCs w:val="28"/>
        </w:rPr>
        <w:t>Отличительные особенности</w:t>
      </w:r>
    </w:p>
    <w:p w14:paraId="1C4F9CEF" w14:textId="617A4CCB" w:rsidR="000C1935" w:rsidRPr="009F7804" w:rsidRDefault="000C193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Отличительными особенностями реализации программы «Время первых» являются:</w:t>
      </w:r>
    </w:p>
    <w:p w14:paraId="60D056DE" w14:textId="13889968" w:rsidR="000C1935" w:rsidRPr="009F7804" w:rsidRDefault="000C193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использование форм организации образовательной и досуговой деятельности по направлениям деятельности РДДМ;</w:t>
      </w:r>
    </w:p>
    <w:p w14:paraId="7DA798CD" w14:textId="366CA39E" w:rsidR="000C1935" w:rsidRPr="009F7804" w:rsidRDefault="000C193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применение символики и атрибутики РДДМ при формировании визуальных образов летнего лагеря дневного пребывания;</w:t>
      </w:r>
    </w:p>
    <w:p w14:paraId="6E5E8EF8" w14:textId="151C08BD" w:rsidR="000C1935" w:rsidRPr="009F7804" w:rsidRDefault="005D3E1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color w:val="1A1A1A"/>
          <w:sz w:val="28"/>
          <w:szCs w:val="28"/>
          <w:lang w:eastAsia="ru-RU"/>
        </w:rPr>
      </w:pPr>
      <w:r w:rsidRPr="009F7804">
        <w:rPr>
          <w:color w:val="1A1A1A"/>
          <w:sz w:val="28"/>
          <w:szCs w:val="28"/>
          <w:lang w:eastAsia="ru-RU"/>
        </w:rPr>
        <w:t>- фиксация достижений детей, позволяющая сформировать портфолио детского коллектива</w:t>
      </w:r>
    </w:p>
    <w:p w14:paraId="4D6AD65D" w14:textId="67D30D6A" w:rsidR="004467B3" w:rsidRPr="009F7804" w:rsidRDefault="000438FF" w:rsidP="004156BA">
      <w:pPr>
        <w:widowControl/>
        <w:shd w:val="clear" w:color="auto" w:fill="FFFFFF"/>
        <w:autoSpaceDE/>
        <w:autoSpaceDN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lastRenderedPageBreak/>
        <w:t>1.4 Направленность программы</w:t>
      </w:r>
    </w:p>
    <w:p w14:paraId="49B4DC96" w14:textId="35B15545" w:rsidR="000438FF" w:rsidRPr="009F7804" w:rsidRDefault="000438FF" w:rsidP="004156BA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</w:rPr>
      </w:pPr>
      <w:r w:rsidRPr="009F7804">
        <w:rPr>
          <w:sz w:val="28"/>
          <w:szCs w:val="28"/>
        </w:rPr>
        <w:t>Программа  «Время первых» летнего оздоровительного лагеря с дневным пребыванием детей   на базе МБОУ «Уранская СОШ» в 2024 году имеет социально-гуманитарную направленность.</w:t>
      </w:r>
    </w:p>
    <w:p w14:paraId="06883FCC" w14:textId="77777777" w:rsidR="00961B3D" w:rsidRPr="009F7804" w:rsidRDefault="00961B3D" w:rsidP="000C1935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14:paraId="1FFA4421" w14:textId="5B3214B8" w:rsidR="00961B3D" w:rsidRPr="009F7804" w:rsidRDefault="00961B3D" w:rsidP="004156BA">
      <w:pPr>
        <w:widowControl/>
        <w:shd w:val="clear" w:color="auto" w:fill="FFFFFF"/>
        <w:autoSpaceDE/>
        <w:autoSpaceDN/>
        <w:ind w:firstLine="709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1.5 Адресат программы</w:t>
      </w:r>
    </w:p>
    <w:p w14:paraId="505F626A" w14:textId="6BA36650" w:rsidR="001044C5" w:rsidRDefault="0069729E" w:rsidP="00AB1740">
      <w:pPr>
        <w:spacing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7804">
        <w:rPr>
          <w:sz w:val="28"/>
          <w:szCs w:val="28"/>
          <w:bdr w:val="none" w:sz="0" w:space="0" w:color="auto" w:frame="1"/>
        </w:rPr>
        <w:t xml:space="preserve">Деятельность детского оздоровительного лагеря осуществляется на базе Муниципального общеобразовательного учреждения «Уранская средняя общеобразовательная школа» Сорочинского городского округа Оренбургской области.  Основной состав лагеря – это учащиеся 1-7 классов школы в возрасте 7 – 13 лет. При комплектовании особое внимание уделяется детям из малообеспеченных семей, неполных семей, а также детей, находящимся в трудной жизненной ситуации. Деятельность детей во время лагерной смены осуществляется в отряде в 15 человек. </w:t>
      </w:r>
    </w:p>
    <w:p w14:paraId="2D549847" w14:textId="77777777" w:rsidR="004156BA" w:rsidRPr="009F7804" w:rsidRDefault="004156BA" w:rsidP="00AB1740">
      <w:pPr>
        <w:spacing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67D666EF" w14:textId="15DBCA6A" w:rsidR="00AB1740" w:rsidRPr="009F7804" w:rsidRDefault="00AB1740" w:rsidP="00AB1740">
      <w:pPr>
        <w:spacing w:line="360" w:lineRule="auto"/>
        <w:ind w:firstLine="708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  <w:bdr w:val="none" w:sz="0" w:space="0" w:color="auto" w:frame="1"/>
        </w:rPr>
        <w:t>1.6 Цели и задачи программы</w:t>
      </w:r>
    </w:p>
    <w:p w14:paraId="5FC40291" w14:textId="77777777" w:rsidR="001044C5" w:rsidRPr="009F7804" w:rsidRDefault="00000000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Целью программы является создание условий для разностороннего развития обучающихся, раскрытие их личностных качеств, талантов, творческих способностей и навыков, через проектную деятельность РДДМ.</w:t>
      </w:r>
    </w:p>
    <w:p w14:paraId="7DA363CA" w14:textId="77777777" w:rsidR="001044C5" w:rsidRPr="009F7804" w:rsidRDefault="00000000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pacing w:val="-2"/>
          <w:sz w:val="28"/>
          <w:szCs w:val="28"/>
        </w:rPr>
        <w:t>Задачи:</w:t>
      </w:r>
    </w:p>
    <w:p w14:paraId="00384AE7" w14:textId="77777777" w:rsidR="001044C5" w:rsidRPr="009F7804" w:rsidRDefault="00000000" w:rsidP="009F2B87">
      <w:pPr>
        <w:pStyle w:val="a5"/>
        <w:numPr>
          <w:ilvl w:val="0"/>
          <w:numId w:val="24"/>
        </w:numPr>
        <w:tabs>
          <w:tab w:val="left" w:pos="356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содействовать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проведению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государственной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политики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интересах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детей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молодежи;</w:t>
      </w:r>
    </w:p>
    <w:p w14:paraId="0A9E1F9E" w14:textId="77777777" w:rsidR="001044C5" w:rsidRPr="009F7804" w:rsidRDefault="00000000" w:rsidP="009F2B87">
      <w:pPr>
        <w:pStyle w:val="a5"/>
        <w:numPr>
          <w:ilvl w:val="0"/>
          <w:numId w:val="24"/>
        </w:numPr>
        <w:tabs>
          <w:tab w:val="left" w:pos="356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расширять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кругозор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участников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смены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с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учетом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интересов,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возрастных</w:t>
      </w:r>
      <w:r w:rsidRPr="009F7804">
        <w:rPr>
          <w:spacing w:val="-2"/>
          <w:sz w:val="28"/>
          <w:szCs w:val="28"/>
        </w:rPr>
        <w:t xml:space="preserve"> особенностей;</w:t>
      </w:r>
    </w:p>
    <w:p w14:paraId="6F2F9D81" w14:textId="77777777" w:rsidR="001044C5" w:rsidRPr="009F7804" w:rsidRDefault="00000000" w:rsidP="009F2B87">
      <w:pPr>
        <w:pStyle w:val="a5"/>
        <w:numPr>
          <w:ilvl w:val="0"/>
          <w:numId w:val="24"/>
        </w:numPr>
        <w:tabs>
          <w:tab w:val="left" w:pos="356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содействовать</w:t>
      </w:r>
      <w:r w:rsidRPr="009F7804">
        <w:rPr>
          <w:spacing w:val="-6"/>
          <w:sz w:val="28"/>
          <w:szCs w:val="28"/>
        </w:rPr>
        <w:t xml:space="preserve"> </w:t>
      </w:r>
      <w:r w:rsidRPr="009F7804">
        <w:rPr>
          <w:sz w:val="28"/>
          <w:szCs w:val="28"/>
        </w:rPr>
        <w:t>воспитанию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детей,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организации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их</w:t>
      </w:r>
      <w:r w:rsidRPr="009F7804">
        <w:rPr>
          <w:spacing w:val="-2"/>
          <w:sz w:val="28"/>
          <w:szCs w:val="28"/>
        </w:rPr>
        <w:t xml:space="preserve"> досуга;</w:t>
      </w:r>
    </w:p>
    <w:p w14:paraId="10BA536B" w14:textId="77777777" w:rsidR="001044C5" w:rsidRPr="009F7804" w:rsidRDefault="00000000" w:rsidP="009F2B87">
      <w:pPr>
        <w:pStyle w:val="a5"/>
        <w:numPr>
          <w:ilvl w:val="0"/>
          <w:numId w:val="24"/>
        </w:numPr>
        <w:tabs>
          <w:tab w:val="left" w:pos="401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предоставить равные возможности для всестороннего развития и самореализации детей; для развития коммуникативных способностей через творческую самостоятельную деятельность и самоуправление;</w:t>
      </w:r>
    </w:p>
    <w:p w14:paraId="571EFA46" w14:textId="77777777" w:rsidR="001044C5" w:rsidRPr="009F7804" w:rsidRDefault="00000000" w:rsidP="009F2B87">
      <w:pPr>
        <w:pStyle w:val="a5"/>
        <w:numPr>
          <w:ilvl w:val="0"/>
          <w:numId w:val="24"/>
        </w:numPr>
        <w:tabs>
          <w:tab w:val="left" w:pos="416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создать эмоциональную доброжелательную атмосферу, способствующую полноценному общению участников смены, развитию творческого потенциала каждого ребенка;</w:t>
      </w:r>
    </w:p>
    <w:p w14:paraId="5A74376E" w14:textId="77777777" w:rsidR="001044C5" w:rsidRPr="009F7804" w:rsidRDefault="00000000" w:rsidP="009F2B87">
      <w:pPr>
        <w:pStyle w:val="a5"/>
        <w:numPr>
          <w:ilvl w:val="0"/>
          <w:numId w:val="24"/>
        </w:numPr>
        <w:tabs>
          <w:tab w:val="left" w:pos="387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формировать навыки здорового образа жизни, укрепление и охрана здоровья детей через систему оздоровительных мероприятий.</w:t>
      </w:r>
    </w:p>
    <w:p w14:paraId="377F554C" w14:textId="77777777" w:rsidR="001044C5" w:rsidRPr="009F7804" w:rsidRDefault="00000000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Программа летнего лагеря с дневным пребыванием детей «Время первых» может вполне успешно решить целый ряд социально-культурных проблем и педагогических задач: восстановление и развитие культурно-исторической среды школьного сообщества,</w:t>
      </w:r>
      <w:r w:rsidRPr="009F7804">
        <w:rPr>
          <w:spacing w:val="40"/>
          <w:sz w:val="28"/>
          <w:szCs w:val="28"/>
        </w:rPr>
        <w:t xml:space="preserve"> </w:t>
      </w:r>
      <w:r w:rsidRPr="009F7804">
        <w:rPr>
          <w:sz w:val="28"/>
          <w:szCs w:val="28"/>
        </w:rPr>
        <w:t>ценностей и традиций; патриотическое воспитание учащихся школы на основе непосредственного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контакта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с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историей и культурой;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формирование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социально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и граждански активной личности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на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базе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общественно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полезного,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добровольного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бескорыстного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труда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по восстановлению объектов культуры; творческое освоение исторического и культурного опыта и др.</w:t>
      </w:r>
    </w:p>
    <w:p w14:paraId="0A0F7E4C" w14:textId="77777777" w:rsidR="00BC510F" w:rsidRPr="009F7804" w:rsidRDefault="00BC510F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 государственное движение детей и молодежи «Движение Первых». Максимальное вовлечение детей в проектную деятельность РДДМ «Движение Первых»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по всем двенадцати направлениям сплотит всех детей лагеря, объединит школьные движения, охватит и объединит общим делом большое количество детей и подростков школы. В смене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Содержание программы реализуется через следующие направления:</w:t>
      </w:r>
    </w:p>
    <w:p w14:paraId="0F6CDDB0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Образования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2"/>
          <w:sz w:val="28"/>
          <w:szCs w:val="28"/>
        </w:rPr>
        <w:t xml:space="preserve"> знания;</w:t>
      </w:r>
    </w:p>
    <w:p w14:paraId="5E8165A1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Наука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технологии;</w:t>
      </w:r>
    </w:p>
    <w:p w14:paraId="2524B046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Труд,</w:t>
      </w:r>
      <w:r w:rsidRPr="009F7804">
        <w:rPr>
          <w:spacing w:val="3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профессия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своё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дело;</w:t>
      </w:r>
    </w:p>
    <w:p w14:paraId="0B8B3EA8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Культура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искусство;</w:t>
      </w:r>
    </w:p>
    <w:p w14:paraId="77EF629C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Волонтёрство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2"/>
          <w:sz w:val="28"/>
          <w:szCs w:val="28"/>
        </w:rPr>
        <w:t xml:space="preserve"> добровольчество;</w:t>
      </w:r>
    </w:p>
    <w:p w14:paraId="35A6E1A0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Патриотизм</w:t>
      </w:r>
      <w:r w:rsidRPr="009F7804">
        <w:rPr>
          <w:spacing w:val="-11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историческая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память;</w:t>
      </w:r>
    </w:p>
    <w:p w14:paraId="5E2A80C7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pacing w:val="-2"/>
          <w:sz w:val="28"/>
          <w:szCs w:val="28"/>
        </w:rPr>
        <w:t>Спорт;</w:t>
      </w:r>
    </w:p>
    <w:p w14:paraId="1F9B4157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Здоровый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образ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жизни;</w:t>
      </w:r>
    </w:p>
    <w:p w14:paraId="2226616D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Медиа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 xml:space="preserve">и </w:t>
      </w:r>
      <w:r w:rsidRPr="009F7804">
        <w:rPr>
          <w:spacing w:val="-2"/>
          <w:sz w:val="28"/>
          <w:szCs w:val="28"/>
        </w:rPr>
        <w:t>коммуникации;</w:t>
      </w:r>
    </w:p>
    <w:p w14:paraId="35745CA1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Дипломатия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международные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отношения;</w:t>
      </w:r>
    </w:p>
    <w:p w14:paraId="4C1251A6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Экология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охрана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природы;</w:t>
      </w:r>
    </w:p>
    <w:p w14:paraId="75D319E1" w14:textId="77777777"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Туризм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Pr="009F7804">
        <w:rPr>
          <w:spacing w:val="-2"/>
          <w:sz w:val="28"/>
          <w:szCs w:val="28"/>
        </w:rPr>
        <w:t xml:space="preserve"> путешествия.</w:t>
      </w:r>
    </w:p>
    <w:p w14:paraId="6B70635A" w14:textId="77777777" w:rsidR="00BC510F" w:rsidRPr="009F7804" w:rsidRDefault="00BC510F" w:rsidP="001933ED">
      <w:pPr>
        <w:pStyle w:val="a3"/>
        <w:spacing w:line="360" w:lineRule="auto"/>
        <w:ind w:right="224" w:firstLine="709"/>
        <w:jc w:val="both"/>
        <w:rPr>
          <w:b/>
          <w:bCs/>
          <w:i/>
          <w:iCs/>
          <w:sz w:val="28"/>
          <w:szCs w:val="28"/>
        </w:rPr>
      </w:pPr>
    </w:p>
    <w:p w14:paraId="3A3C2D04" w14:textId="3E94BF01" w:rsidR="00AB1740" w:rsidRPr="009F7804" w:rsidRDefault="00AB1740" w:rsidP="001933ED">
      <w:pPr>
        <w:pStyle w:val="a3"/>
        <w:spacing w:line="360" w:lineRule="auto"/>
        <w:ind w:right="224"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1.7 Ожидаемые результаты</w:t>
      </w:r>
    </w:p>
    <w:p w14:paraId="2F63720F" w14:textId="04FD9353" w:rsidR="007E294A" w:rsidRPr="009F7804" w:rsidRDefault="007E294A" w:rsidP="00C814BC">
      <w:pPr>
        <w:pStyle w:val="1"/>
        <w:spacing w:line="360" w:lineRule="auto"/>
        <w:ind w:left="0" w:right="2" w:firstLine="709"/>
        <w:jc w:val="left"/>
        <w:rPr>
          <w:b w:val="0"/>
          <w:sz w:val="28"/>
          <w:szCs w:val="28"/>
        </w:rPr>
      </w:pPr>
      <w:r w:rsidRPr="009F7804">
        <w:rPr>
          <w:sz w:val="28"/>
          <w:szCs w:val="28"/>
        </w:rPr>
        <w:t>Ожидаемые</w:t>
      </w:r>
      <w:r w:rsidRPr="009F7804">
        <w:rPr>
          <w:spacing w:val="-6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результаты:</w:t>
      </w:r>
    </w:p>
    <w:p w14:paraId="151B6BEA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Организация</w:t>
      </w:r>
      <w:r w:rsidRPr="009F7804">
        <w:rPr>
          <w:spacing w:val="-8"/>
          <w:sz w:val="28"/>
          <w:szCs w:val="28"/>
        </w:rPr>
        <w:t xml:space="preserve"> </w:t>
      </w:r>
      <w:r w:rsidRPr="009F7804">
        <w:rPr>
          <w:sz w:val="28"/>
          <w:szCs w:val="28"/>
        </w:rPr>
        <w:t>досуга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воспитанников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летний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период.</w:t>
      </w:r>
    </w:p>
    <w:p w14:paraId="5807A7E7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Общее</w:t>
      </w:r>
      <w:r w:rsidRPr="009F7804">
        <w:rPr>
          <w:spacing w:val="-8"/>
          <w:sz w:val="28"/>
          <w:szCs w:val="28"/>
        </w:rPr>
        <w:t xml:space="preserve"> </w:t>
      </w:r>
      <w:r w:rsidRPr="009F7804">
        <w:rPr>
          <w:sz w:val="28"/>
          <w:szCs w:val="28"/>
        </w:rPr>
        <w:t>оздоровление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воспитанников,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укрепление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их</w:t>
      </w:r>
      <w:r w:rsidRPr="009F7804">
        <w:rPr>
          <w:spacing w:val="-2"/>
          <w:sz w:val="28"/>
          <w:szCs w:val="28"/>
        </w:rPr>
        <w:t xml:space="preserve"> здоровья.</w:t>
      </w:r>
    </w:p>
    <w:p w14:paraId="38C13617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6744DCC8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Максимальное</w:t>
      </w:r>
      <w:r w:rsidRPr="009F7804">
        <w:rPr>
          <w:spacing w:val="-7"/>
          <w:sz w:val="28"/>
          <w:szCs w:val="28"/>
        </w:rPr>
        <w:t xml:space="preserve"> </w:t>
      </w:r>
      <w:r w:rsidRPr="009F7804">
        <w:rPr>
          <w:sz w:val="28"/>
          <w:szCs w:val="28"/>
        </w:rPr>
        <w:t>вовлечение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обучающихся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РДДМ.</w:t>
      </w:r>
    </w:p>
    <w:p w14:paraId="57D6C8FC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65E94DB3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Развитие</w:t>
      </w:r>
      <w:r w:rsidRPr="009F7804">
        <w:rPr>
          <w:spacing w:val="-8"/>
          <w:sz w:val="28"/>
          <w:szCs w:val="28"/>
        </w:rPr>
        <w:t xml:space="preserve"> </w:t>
      </w:r>
      <w:r w:rsidRPr="009F7804">
        <w:rPr>
          <w:sz w:val="28"/>
          <w:szCs w:val="28"/>
        </w:rPr>
        <w:t>коммуникативных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способностей.</w:t>
      </w:r>
    </w:p>
    <w:p w14:paraId="4256CA48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Повышение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творческой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активности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детей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путем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вовлечения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их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Pr="009F7804">
        <w:rPr>
          <w:spacing w:val="80"/>
          <w:sz w:val="28"/>
          <w:szCs w:val="28"/>
        </w:rPr>
        <w:t xml:space="preserve"> </w:t>
      </w:r>
      <w:r w:rsidRPr="009F7804">
        <w:rPr>
          <w:sz w:val="28"/>
          <w:szCs w:val="28"/>
        </w:rPr>
        <w:t>социально-</w:t>
      </w:r>
      <w:r w:rsidRPr="009F7804">
        <w:rPr>
          <w:spacing w:val="40"/>
          <w:sz w:val="28"/>
          <w:szCs w:val="28"/>
        </w:rPr>
        <w:t xml:space="preserve"> </w:t>
      </w:r>
      <w:r w:rsidRPr="009F7804">
        <w:rPr>
          <w:sz w:val="28"/>
          <w:szCs w:val="28"/>
        </w:rPr>
        <w:t>значимую деятельность.</w:t>
      </w:r>
    </w:p>
    <w:p w14:paraId="169B0879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54A0B50A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Расширение</w:t>
      </w:r>
      <w:r w:rsidRPr="009F7804">
        <w:rPr>
          <w:spacing w:val="-8"/>
          <w:sz w:val="28"/>
          <w:szCs w:val="28"/>
        </w:rPr>
        <w:t xml:space="preserve"> </w:t>
      </w:r>
      <w:r w:rsidRPr="009F7804">
        <w:rPr>
          <w:sz w:val="28"/>
          <w:szCs w:val="28"/>
        </w:rPr>
        <w:t>кругозора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детей.</w:t>
      </w:r>
    </w:p>
    <w:p w14:paraId="344E2B7B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Повышение</w:t>
      </w:r>
      <w:r w:rsidRPr="009F7804">
        <w:rPr>
          <w:spacing w:val="-8"/>
          <w:sz w:val="28"/>
          <w:szCs w:val="28"/>
        </w:rPr>
        <w:t xml:space="preserve"> </w:t>
      </w:r>
      <w:r w:rsidRPr="009F7804">
        <w:rPr>
          <w:sz w:val="28"/>
          <w:szCs w:val="28"/>
        </w:rPr>
        <w:t>общей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культуры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z w:val="28"/>
          <w:szCs w:val="28"/>
        </w:rPr>
        <w:t>учащихся,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привитие</w:t>
      </w:r>
      <w:r w:rsidRPr="009F7804">
        <w:rPr>
          <w:spacing w:val="-6"/>
          <w:sz w:val="28"/>
          <w:szCs w:val="28"/>
        </w:rPr>
        <w:t xml:space="preserve"> </w:t>
      </w:r>
      <w:r w:rsidRPr="009F7804">
        <w:rPr>
          <w:sz w:val="28"/>
          <w:szCs w:val="28"/>
        </w:rPr>
        <w:t>им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социальнонравственных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pacing w:val="-4"/>
          <w:sz w:val="28"/>
          <w:szCs w:val="28"/>
        </w:rPr>
        <w:t>норм</w:t>
      </w:r>
    </w:p>
    <w:p w14:paraId="35E6E846" w14:textId="77777777"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Личностный</w:t>
      </w:r>
      <w:r w:rsidRPr="009F7804">
        <w:rPr>
          <w:spacing w:val="-7"/>
          <w:sz w:val="28"/>
          <w:szCs w:val="28"/>
        </w:rPr>
        <w:t xml:space="preserve"> </w:t>
      </w:r>
      <w:r w:rsidRPr="009F7804">
        <w:rPr>
          <w:sz w:val="28"/>
          <w:szCs w:val="28"/>
        </w:rPr>
        <w:t>рост</w:t>
      </w:r>
      <w:r w:rsidRPr="009F7804">
        <w:rPr>
          <w:spacing w:val="-2"/>
          <w:sz w:val="28"/>
          <w:szCs w:val="28"/>
        </w:rPr>
        <w:t xml:space="preserve"> </w:t>
      </w:r>
      <w:r w:rsidRPr="009F7804">
        <w:rPr>
          <w:sz w:val="28"/>
          <w:szCs w:val="28"/>
        </w:rPr>
        <w:t>участников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смены.</w:t>
      </w:r>
    </w:p>
    <w:p w14:paraId="0F1B2598" w14:textId="77777777" w:rsidR="007E294A" w:rsidRPr="009F7804" w:rsidRDefault="007E294A" w:rsidP="001933ED">
      <w:pPr>
        <w:pStyle w:val="a3"/>
        <w:spacing w:line="360" w:lineRule="auto"/>
        <w:ind w:right="224" w:firstLine="709"/>
        <w:jc w:val="both"/>
        <w:rPr>
          <w:b/>
          <w:bCs/>
          <w:i/>
          <w:iCs/>
          <w:sz w:val="28"/>
          <w:szCs w:val="28"/>
        </w:rPr>
      </w:pPr>
    </w:p>
    <w:p w14:paraId="09E62846" w14:textId="6D8812CB" w:rsidR="001044C5" w:rsidRPr="009F7804" w:rsidRDefault="007551C1" w:rsidP="00C814BC">
      <w:pPr>
        <w:pStyle w:val="a3"/>
        <w:spacing w:line="360" w:lineRule="auto"/>
        <w:ind w:right="2"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1.8 Принципы реализации программы</w:t>
      </w:r>
    </w:p>
    <w:p w14:paraId="02A40DD8" w14:textId="6C24F472"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color w:val="000000"/>
          <w:sz w:val="28"/>
          <w:szCs w:val="28"/>
        </w:rPr>
      </w:pPr>
      <w:r w:rsidRPr="009F7804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«Время первых» при МБОУ «Уранская СОШ» основывается на следующих принципах:</w:t>
      </w:r>
    </w:p>
    <w:p w14:paraId="6AB3D163" w14:textId="77777777"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/>
          <w:color w:val="000000"/>
          <w:sz w:val="28"/>
          <w:szCs w:val="28"/>
        </w:rPr>
        <w:lastRenderedPageBreak/>
        <w:t>-</w:t>
      </w:r>
      <w:r w:rsidRPr="009F7804">
        <w:rPr>
          <w:rFonts w:eastAsia="Times New Roman"/>
          <w:bCs/>
          <w:color w:val="000000"/>
          <w:sz w:val="28"/>
          <w:szCs w:val="28"/>
        </w:rPr>
        <w:t xml:space="preserve"> принцип гуманистической направленности.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F74AC78" w14:textId="77777777"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A09387C" w14:textId="77777777"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 xml:space="preserve">- принцип культуросообразности. Воспитание основывается на культуре и традициях России, включая культурные особенности региона; </w:t>
      </w:r>
    </w:p>
    <w:p w14:paraId="1EC8AC10" w14:textId="77777777"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137DB270" w14:textId="77777777"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288B4A09" w14:textId="66F91434"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</w:t>
      </w:r>
      <w:r w:rsidR="00580D9E" w:rsidRPr="009F7804">
        <w:rPr>
          <w:rFonts w:eastAsia="Times New Roman"/>
          <w:bCs/>
          <w:color w:val="000000"/>
          <w:sz w:val="28"/>
          <w:szCs w:val="28"/>
        </w:rPr>
        <w:t>.</w:t>
      </w:r>
    </w:p>
    <w:p w14:paraId="2C7D1E53" w14:textId="77777777"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A4D72D3" w14:textId="58BBECE0" w:rsidR="007551C1" w:rsidRPr="009F7804" w:rsidRDefault="007551C1" w:rsidP="003040CC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1.9 Технология воспитательной деятельности</w:t>
      </w:r>
    </w:p>
    <w:p w14:paraId="63B1F3E9" w14:textId="7B220556" w:rsidR="001044C5" w:rsidRPr="009F7804" w:rsidRDefault="00BC510F" w:rsidP="00C814B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В ходе реализации программы используются следующие педагогические технологии и технологии досуговой деятельности:</w:t>
      </w:r>
    </w:p>
    <w:p w14:paraId="521145FD" w14:textId="5D811313"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Использование здоровьесберегающих технологий (предполагает формирование навыков здоровы образа жизни, культуры здоровья);</w:t>
      </w:r>
    </w:p>
    <w:p w14:paraId="2814EF46" w14:textId="33266D76"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Технология коллективной творческой деятельности (способствует решению задачи воспитания общественно-активной личности);</w:t>
      </w:r>
    </w:p>
    <w:p w14:paraId="571F996B" w14:textId="4A55FE5F"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 xml:space="preserve">Игровые технологии (основаны на активизации и интенсификации </w:t>
      </w:r>
      <w:r w:rsidRPr="009F7804">
        <w:rPr>
          <w:bCs/>
          <w:sz w:val="28"/>
          <w:szCs w:val="28"/>
        </w:rPr>
        <w:lastRenderedPageBreak/>
        <w:t>деятельности детей. 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огромным потенциалом для активизации и интенсификации жизнедеятельности);</w:t>
      </w:r>
    </w:p>
    <w:p w14:paraId="0298940D" w14:textId="77777777"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Технология создания ситуации успеха (формируются новые мотивы к деятельности, меняется уровень самооценки, самоуважения);</w:t>
      </w:r>
    </w:p>
    <w:p w14:paraId="057AF7D9" w14:textId="77777777" w:rsidR="00BE2531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 xml:space="preserve">Технология командообразования (направлена на сплочение коллектива, с целью снижения уровня </w:t>
      </w:r>
      <w:r w:rsidR="00BE2531" w:rsidRPr="009F7804">
        <w:rPr>
          <w:bCs/>
          <w:sz w:val="28"/>
          <w:szCs w:val="28"/>
        </w:rPr>
        <w:t>тревожности, формирования благоприятного психологического климата, выработки коллективных ценностей);</w:t>
      </w:r>
    </w:p>
    <w:p w14:paraId="28ECF5F2" w14:textId="77777777" w:rsidR="001433D6" w:rsidRPr="009F7804" w:rsidRDefault="00DD0FC3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Кейс-технология (основана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проблемы);</w:t>
      </w:r>
    </w:p>
    <w:p w14:paraId="5128B3BF" w14:textId="77777777" w:rsidR="001433D6" w:rsidRPr="009F7804" w:rsidRDefault="001433D6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Шоу-технология (совокупность мероприятий по организации детских культурно-досуговых, спортивно-массовых и других подобного рода мероприятий).</w:t>
      </w:r>
    </w:p>
    <w:p w14:paraId="67452FF8" w14:textId="77777777"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</w:pPr>
    </w:p>
    <w:p w14:paraId="7898DA8C" w14:textId="241DAB80" w:rsidR="00ED2013" w:rsidRPr="009F7804" w:rsidRDefault="00ED2013" w:rsidP="00D13E7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1.10 Методы реализации программы</w:t>
      </w:r>
    </w:p>
    <w:p w14:paraId="33FC1B63" w14:textId="21491A87" w:rsidR="00F67D25" w:rsidRPr="009F7804" w:rsidRDefault="00F67D25" w:rsidP="00D13E77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Следует выделить три основные группы методов:</w:t>
      </w:r>
    </w:p>
    <w:p w14:paraId="25E96DF9" w14:textId="1F1BBEB2" w:rsidR="00F67D25" w:rsidRPr="00D13E77" w:rsidRDefault="00F67D25" w:rsidP="00D13E77">
      <w:pPr>
        <w:pStyle w:val="a5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Метод организации и реализации Программы: словесные (рассказ, беседа, обсуждения и др.), наглядные, практико-ориентированные (моделирование,  исследовательская деятельность);</w:t>
      </w:r>
    </w:p>
    <w:p w14:paraId="6CF1F335" w14:textId="6AEFABA9" w:rsidR="00F67D25" w:rsidRPr="00D13E77" w:rsidRDefault="00F67D25" w:rsidP="00D13E77">
      <w:pPr>
        <w:pStyle w:val="a5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Методы стимулирования и мотивации: познавательные и логические игры, создание ситуации успеха, убеждение в значимости проводимых мероприятий, предъявление требований, поощрения;</w:t>
      </w:r>
    </w:p>
    <w:p w14:paraId="7804B865" w14:textId="77777777" w:rsidR="00F67D25" w:rsidRPr="009F7804" w:rsidRDefault="00F67D25" w:rsidP="00D13E77">
      <w:pPr>
        <w:pStyle w:val="a5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Методы контроля за результативностью: беседа, практическое задание и др.</w:t>
      </w:r>
    </w:p>
    <w:p w14:paraId="3B7BF6A8" w14:textId="77777777" w:rsidR="003009E2" w:rsidRDefault="003009E2" w:rsidP="003009E2">
      <w:pPr>
        <w:spacing w:line="360" w:lineRule="auto"/>
        <w:jc w:val="both"/>
        <w:rPr>
          <w:sz w:val="28"/>
          <w:szCs w:val="28"/>
        </w:rPr>
      </w:pPr>
    </w:p>
    <w:p w14:paraId="7556F6DC" w14:textId="77777777" w:rsidR="00DC4B6D" w:rsidRDefault="00DC4B6D" w:rsidP="00CD3E95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2CC49803" w14:textId="77777777" w:rsidR="00DC4B6D" w:rsidRDefault="00DC4B6D" w:rsidP="00CD3E95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00C7D0B8" w14:textId="24495813" w:rsidR="003009E2" w:rsidRPr="009F7804" w:rsidRDefault="003009E2" w:rsidP="00CD3E95">
      <w:pPr>
        <w:spacing w:line="360" w:lineRule="auto"/>
        <w:ind w:firstLine="709"/>
        <w:rPr>
          <w:b/>
          <w:bCs/>
          <w:sz w:val="28"/>
          <w:szCs w:val="28"/>
        </w:rPr>
      </w:pPr>
      <w:r w:rsidRPr="009F7804">
        <w:rPr>
          <w:b/>
          <w:bCs/>
          <w:sz w:val="28"/>
          <w:szCs w:val="28"/>
        </w:rPr>
        <w:lastRenderedPageBreak/>
        <w:t>2. Содержание программы смены</w:t>
      </w:r>
    </w:p>
    <w:p w14:paraId="45C74B7F" w14:textId="77777777" w:rsidR="003009E2" w:rsidRPr="009F7804" w:rsidRDefault="003009E2" w:rsidP="003009E2">
      <w:pPr>
        <w:spacing w:line="360" w:lineRule="auto"/>
        <w:jc w:val="both"/>
        <w:rPr>
          <w:b/>
          <w:bCs/>
          <w:sz w:val="28"/>
          <w:szCs w:val="28"/>
        </w:rPr>
      </w:pPr>
    </w:p>
    <w:p w14:paraId="22C2AF94" w14:textId="21D689D3" w:rsidR="003009E2" w:rsidRPr="009F7804" w:rsidRDefault="003009E2" w:rsidP="00BD152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 xml:space="preserve">2.1 Этапы реализации программы </w:t>
      </w:r>
    </w:p>
    <w:p w14:paraId="0E698C8E" w14:textId="77777777" w:rsidR="001044C5" w:rsidRPr="009F7804" w:rsidRDefault="00000000" w:rsidP="00BD152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Реализация</w:t>
      </w:r>
      <w:r w:rsidRPr="009F7804">
        <w:rPr>
          <w:spacing w:val="-8"/>
          <w:sz w:val="28"/>
          <w:szCs w:val="28"/>
        </w:rPr>
        <w:t xml:space="preserve"> </w:t>
      </w:r>
      <w:r w:rsidRPr="009F7804">
        <w:rPr>
          <w:sz w:val="28"/>
          <w:szCs w:val="28"/>
        </w:rPr>
        <w:t>программы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реализуется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Pr="009F7804">
        <w:rPr>
          <w:spacing w:val="-6"/>
          <w:sz w:val="28"/>
          <w:szCs w:val="28"/>
        </w:rPr>
        <w:t xml:space="preserve"> </w:t>
      </w:r>
      <w:r w:rsidRPr="009F7804">
        <w:rPr>
          <w:sz w:val="28"/>
          <w:szCs w:val="28"/>
        </w:rPr>
        <w:t>5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этапа: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подготовительный,</w:t>
      </w:r>
      <w:r w:rsidRPr="009F7804">
        <w:rPr>
          <w:spacing w:val="-5"/>
          <w:sz w:val="28"/>
          <w:szCs w:val="28"/>
        </w:rPr>
        <w:t xml:space="preserve"> </w:t>
      </w:r>
      <w:r w:rsidRPr="009F7804">
        <w:rPr>
          <w:sz w:val="28"/>
          <w:szCs w:val="28"/>
        </w:rPr>
        <w:t>организационный, основной, заключительный и аналитический.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553"/>
        <w:gridCol w:w="4038"/>
        <w:gridCol w:w="3124"/>
      </w:tblGrid>
      <w:tr w:rsidR="001044C5" w:rsidRPr="009F7804" w14:paraId="29824315" w14:textId="77777777" w:rsidTr="00BD1526">
        <w:trPr>
          <w:trHeight w:val="1352"/>
        </w:trPr>
        <w:tc>
          <w:tcPr>
            <w:tcW w:w="641" w:type="dxa"/>
          </w:tcPr>
          <w:p w14:paraId="339C4A35" w14:textId="77777777" w:rsidR="001044C5" w:rsidRPr="009F7804" w:rsidRDefault="00000000" w:rsidP="003040CC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F7804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553" w:type="dxa"/>
            <w:vAlign w:val="center"/>
          </w:tcPr>
          <w:p w14:paraId="0B44A2AD" w14:textId="3FF49107" w:rsidR="001044C5" w:rsidRPr="00BD1526" w:rsidRDefault="00000000" w:rsidP="00BD1526">
            <w:pPr>
              <w:pStyle w:val="TableParagraph"/>
              <w:spacing w:line="360" w:lineRule="auto"/>
              <w:ind w:left="0" w:hanging="69"/>
              <w:jc w:val="center"/>
              <w:rPr>
                <w:sz w:val="28"/>
                <w:szCs w:val="28"/>
              </w:rPr>
            </w:pPr>
            <w:r w:rsidRPr="00BD1526">
              <w:rPr>
                <w:spacing w:val="-2"/>
                <w:sz w:val="28"/>
                <w:szCs w:val="28"/>
              </w:rPr>
              <w:t>Этапы</w:t>
            </w:r>
            <w:r w:rsidR="00BD1526" w:rsidRPr="00BD1526">
              <w:rPr>
                <w:spacing w:val="-2"/>
                <w:sz w:val="28"/>
                <w:szCs w:val="28"/>
              </w:rPr>
              <w:t xml:space="preserve"> </w:t>
            </w:r>
            <w:r w:rsidRPr="00BD1526">
              <w:rPr>
                <w:spacing w:val="-2"/>
                <w:sz w:val="28"/>
                <w:szCs w:val="28"/>
              </w:rPr>
              <w:t>программы, сроки</w:t>
            </w:r>
            <w:r w:rsidR="00BD1526" w:rsidRPr="00BD1526">
              <w:rPr>
                <w:spacing w:val="-2"/>
                <w:sz w:val="28"/>
                <w:szCs w:val="28"/>
              </w:rPr>
              <w:t xml:space="preserve"> </w:t>
            </w:r>
            <w:r w:rsidRPr="00BD1526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4038" w:type="dxa"/>
            <w:vAlign w:val="center"/>
          </w:tcPr>
          <w:p w14:paraId="63218543" w14:textId="77777777" w:rsidR="001044C5" w:rsidRPr="00BD1526" w:rsidRDefault="00000000" w:rsidP="00BD1526">
            <w:pPr>
              <w:pStyle w:val="TableParagraph"/>
              <w:spacing w:line="360" w:lineRule="auto"/>
              <w:ind w:left="0" w:firstLine="126"/>
              <w:jc w:val="center"/>
              <w:rPr>
                <w:sz w:val="28"/>
                <w:szCs w:val="28"/>
              </w:rPr>
            </w:pPr>
            <w:r w:rsidRPr="00BD1526">
              <w:rPr>
                <w:sz w:val="28"/>
                <w:szCs w:val="28"/>
              </w:rPr>
              <w:t>Содержания</w:t>
            </w:r>
            <w:r w:rsidRPr="00BD1526">
              <w:rPr>
                <w:spacing w:val="-3"/>
                <w:sz w:val="28"/>
                <w:szCs w:val="28"/>
              </w:rPr>
              <w:t xml:space="preserve"> </w:t>
            </w:r>
            <w:r w:rsidRPr="00BD1526">
              <w:rPr>
                <w:spacing w:val="-2"/>
                <w:sz w:val="28"/>
                <w:szCs w:val="28"/>
              </w:rPr>
              <w:t>этапа</w:t>
            </w:r>
          </w:p>
        </w:tc>
        <w:tc>
          <w:tcPr>
            <w:tcW w:w="3124" w:type="dxa"/>
            <w:vAlign w:val="center"/>
          </w:tcPr>
          <w:p w14:paraId="180240F2" w14:textId="77777777" w:rsidR="001044C5" w:rsidRPr="00BD1526" w:rsidRDefault="00000000" w:rsidP="00BD1526">
            <w:pPr>
              <w:pStyle w:val="TableParagraph"/>
              <w:spacing w:line="360" w:lineRule="auto"/>
              <w:ind w:left="0" w:firstLine="126"/>
              <w:jc w:val="center"/>
              <w:rPr>
                <w:sz w:val="28"/>
                <w:szCs w:val="28"/>
              </w:rPr>
            </w:pPr>
            <w:r w:rsidRPr="00BD1526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1044C5" w:rsidRPr="009F7804" w14:paraId="0A7B6556" w14:textId="77777777" w:rsidTr="00BD1526">
        <w:trPr>
          <w:trHeight w:val="457"/>
        </w:trPr>
        <w:tc>
          <w:tcPr>
            <w:tcW w:w="9356" w:type="dxa"/>
            <w:gridSpan w:val="4"/>
          </w:tcPr>
          <w:p w14:paraId="055434D4" w14:textId="77777777" w:rsidR="001044C5" w:rsidRPr="009F7804" w:rsidRDefault="00000000" w:rsidP="001E0260">
            <w:pPr>
              <w:pStyle w:val="TableParagraph"/>
              <w:spacing w:line="360" w:lineRule="auto"/>
              <w:ind w:left="0" w:firstLine="126"/>
              <w:jc w:val="center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1.Подготовительный</w:t>
            </w:r>
            <w:r w:rsidRPr="009F7804">
              <w:rPr>
                <w:spacing w:val="20"/>
                <w:sz w:val="28"/>
                <w:szCs w:val="28"/>
              </w:rPr>
              <w:t xml:space="preserve"> </w:t>
            </w:r>
            <w:r w:rsidRPr="009F7804">
              <w:rPr>
                <w:spacing w:val="-4"/>
                <w:sz w:val="28"/>
                <w:szCs w:val="28"/>
              </w:rPr>
              <w:t>этап.</w:t>
            </w:r>
          </w:p>
        </w:tc>
      </w:tr>
      <w:tr w:rsidR="001044C5" w:rsidRPr="009F7804" w14:paraId="0F5A429F" w14:textId="77777777" w:rsidTr="001E0260">
        <w:trPr>
          <w:trHeight w:val="2392"/>
        </w:trPr>
        <w:tc>
          <w:tcPr>
            <w:tcW w:w="641" w:type="dxa"/>
          </w:tcPr>
          <w:p w14:paraId="3AEB502F" w14:textId="77777777"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07000E6" w14:textId="365F79AE" w:rsidR="001044C5" w:rsidRPr="009F7804" w:rsidRDefault="00000000" w:rsidP="00CF7E39">
            <w:pPr>
              <w:pStyle w:val="TableParagraph"/>
              <w:spacing w:line="360" w:lineRule="auto"/>
              <w:ind w:left="0" w:right="156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Январь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-май </w:t>
            </w:r>
            <w:r w:rsidRPr="009F7804">
              <w:rPr>
                <w:spacing w:val="-4"/>
                <w:sz w:val="28"/>
                <w:szCs w:val="28"/>
              </w:rPr>
              <w:t>202</w:t>
            </w:r>
            <w:r w:rsidR="00844F9F" w:rsidRPr="009F7804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4038" w:type="dxa"/>
          </w:tcPr>
          <w:p w14:paraId="13DF71FE" w14:textId="0560688F" w:rsidR="001044C5" w:rsidRPr="009F7804" w:rsidRDefault="00000000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Рассмотрение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вопроса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организации летней оздоровительной кампании 202</w:t>
            </w:r>
            <w:r w:rsidR="00926F1E" w:rsidRPr="009F7804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 xml:space="preserve"> на совещании при директоре.</w:t>
            </w:r>
          </w:p>
          <w:p w14:paraId="7E24C941" w14:textId="77777777" w:rsidR="001044C5" w:rsidRPr="009F7804" w:rsidRDefault="00000000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Утверждение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программы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лагеря дневного пребывания детей</w:t>
            </w:r>
          </w:p>
          <w:p w14:paraId="6449B45A" w14:textId="77777777" w:rsidR="001044C5" w:rsidRPr="009F7804" w:rsidRDefault="00000000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Составление графика отпусков. Подбор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кадров</w:t>
            </w:r>
            <w:r w:rsidRPr="009F7804">
              <w:rPr>
                <w:spacing w:val="-9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для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работы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</w:t>
            </w:r>
            <w:r w:rsidRPr="009F7804">
              <w:rPr>
                <w:spacing w:val="-9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лагере.</w:t>
            </w:r>
          </w:p>
          <w:p w14:paraId="7A98D6B4" w14:textId="77777777" w:rsidR="001044C5" w:rsidRPr="009F7804" w:rsidRDefault="00000000" w:rsidP="00CF7E39">
            <w:pPr>
              <w:pStyle w:val="TableParagraph"/>
              <w:spacing w:line="360" w:lineRule="auto"/>
              <w:ind w:left="0" w:right="802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Рассмотрение вопроса летней оздоровительной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кампании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 родительских собраниях.</w:t>
            </w:r>
          </w:p>
          <w:p w14:paraId="5471BAD0" w14:textId="77777777" w:rsidR="001044C5" w:rsidRPr="009F7804" w:rsidRDefault="00000000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Составление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списков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воспитанников </w:t>
            </w:r>
            <w:r w:rsidRPr="009F7804">
              <w:rPr>
                <w:spacing w:val="-2"/>
                <w:sz w:val="28"/>
                <w:szCs w:val="28"/>
              </w:rPr>
              <w:t>лагеря.</w:t>
            </w:r>
          </w:p>
          <w:p w14:paraId="2A18AE7B" w14:textId="77777777" w:rsidR="001044C5" w:rsidRPr="009F7804" w:rsidRDefault="00000000" w:rsidP="00CF7E39">
            <w:pPr>
              <w:pStyle w:val="TableParagraph"/>
              <w:spacing w:line="360" w:lineRule="auto"/>
              <w:ind w:left="0" w:right="1181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Составление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необходимой документации, получение разрешения в органах</w:t>
            </w:r>
          </w:p>
          <w:p w14:paraId="0FEA7443" w14:textId="77777777" w:rsidR="001044C5" w:rsidRPr="009F7804" w:rsidRDefault="00000000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Роспотребнадзора.</w:t>
            </w:r>
          </w:p>
          <w:p w14:paraId="307ADE12" w14:textId="77777777" w:rsidR="001044C5" w:rsidRPr="009F7804" w:rsidRDefault="00000000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Обеспечение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условий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реализации </w:t>
            </w:r>
            <w:r w:rsidRPr="009F7804">
              <w:rPr>
                <w:spacing w:val="-2"/>
                <w:sz w:val="28"/>
                <w:szCs w:val="28"/>
              </w:rPr>
              <w:t>программы.</w:t>
            </w:r>
          </w:p>
          <w:p w14:paraId="74A62710" w14:textId="77777777" w:rsidR="001044C5" w:rsidRPr="009F7804" w:rsidRDefault="00000000" w:rsidP="00CF7E39">
            <w:pPr>
              <w:pStyle w:val="TableParagraph"/>
              <w:spacing w:line="360" w:lineRule="auto"/>
              <w:ind w:left="0" w:right="1269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Подготовка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материально- технической базы.</w:t>
            </w:r>
          </w:p>
        </w:tc>
        <w:tc>
          <w:tcPr>
            <w:tcW w:w="3124" w:type="dxa"/>
          </w:tcPr>
          <w:p w14:paraId="25357871" w14:textId="77777777" w:rsidR="001044C5" w:rsidRPr="009F7804" w:rsidRDefault="00000000" w:rsidP="00CF7E39">
            <w:pPr>
              <w:pStyle w:val="TableParagraph"/>
              <w:spacing w:line="360" w:lineRule="auto"/>
              <w:ind w:left="0" w:right="248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Администрация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школы, Начальник лагеря.</w:t>
            </w:r>
          </w:p>
        </w:tc>
      </w:tr>
      <w:tr w:rsidR="001044C5" w:rsidRPr="009F7804" w14:paraId="544FD810" w14:textId="77777777" w:rsidTr="00BD1526">
        <w:trPr>
          <w:trHeight w:val="457"/>
        </w:trPr>
        <w:tc>
          <w:tcPr>
            <w:tcW w:w="9356" w:type="dxa"/>
            <w:gridSpan w:val="4"/>
          </w:tcPr>
          <w:p w14:paraId="14BA90C0" w14:textId="77777777" w:rsidR="001044C5" w:rsidRPr="009F7804" w:rsidRDefault="00000000" w:rsidP="001E0260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Организационный</w:t>
            </w:r>
            <w:r w:rsidRPr="009F7804">
              <w:rPr>
                <w:spacing w:val="-4"/>
                <w:sz w:val="28"/>
                <w:szCs w:val="28"/>
              </w:rPr>
              <w:t xml:space="preserve"> этап.</w:t>
            </w:r>
          </w:p>
        </w:tc>
      </w:tr>
      <w:tr w:rsidR="001044C5" w:rsidRPr="009F7804" w14:paraId="4D4C8A57" w14:textId="77777777" w:rsidTr="00BD1526">
        <w:trPr>
          <w:trHeight w:val="3779"/>
        </w:trPr>
        <w:tc>
          <w:tcPr>
            <w:tcW w:w="641" w:type="dxa"/>
          </w:tcPr>
          <w:p w14:paraId="1620AE23" w14:textId="77777777" w:rsidR="001044C5" w:rsidRPr="009F7804" w:rsidRDefault="001044C5" w:rsidP="00CF7E39">
            <w:pPr>
              <w:pStyle w:val="TableParagraph"/>
              <w:spacing w:line="360" w:lineRule="auto"/>
              <w:ind w:left="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0C581E1" w14:textId="18F5A5ED" w:rsidR="001044C5" w:rsidRPr="009F7804" w:rsidRDefault="00000000" w:rsidP="00A754C8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02.06.202</w:t>
            </w:r>
            <w:r w:rsidR="00844F9F" w:rsidRPr="009F7804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10"/>
                <w:sz w:val="28"/>
                <w:szCs w:val="28"/>
              </w:rPr>
              <w:t>–</w:t>
            </w:r>
            <w:r w:rsidR="00A754C8">
              <w:rPr>
                <w:spacing w:val="-10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05.06.202</w:t>
            </w:r>
            <w:r w:rsidR="00844F9F" w:rsidRPr="009F7804">
              <w:rPr>
                <w:spacing w:val="-2"/>
                <w:sz w:val="28"/>
                <w:szCs w:val="28"/>
              </w:rPr>
              <w:t xml:space="preserve">4 </w:t>
            </w:r>
            <w:r w:rsidRPr="009F7804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4038" w:type="dxa"/>
          </w:tcPr>
          <w:p w14:paraId="64148042" w14:textId="77777777" w:rsidR="001044C5" w:rsidRPr="009F7804" w:rsidRDefault="00000000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Зачисление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детей,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проведение диагностики по выявлению лидерских,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организаторских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 творческих способностей.</w:t>
            </w:r>
          </w:p>
          <w:p w14:paraId="018956FF" w14:textId="77777777" w:rsidR="001044C5" w:rsidRPr="009F7804" w:rsidRDefault="00000000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Запуск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программы.</w:t>
            </w:r>
          </w:p>
          <w:p w14:paraId="0CDB2126" w14:textId="77777777" w:rsidR="001044C5" w:rsidRPr="009F7804" w:rsidRDefault="00000000" w:rsidP="00CF7E39">
            <w:pPr>
              <w:pStyle w:val="TableParagraph"/>
              <w:spacing w:line="360" w:lineRule="auto"/>
              <w:ind w:right="1506" w:firstLine="14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Формирование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органов </w:t>
            </w:r>
            <w:r w:rsidRPr="009F7804">
              <w:rPr>
                <w:spacing w:val="-2"/>
                <w:sz w:val="28"/>
                <w:szCs w:val="28"/>
              </w:rPr>
              <w:t>самоуправления.</w:t>
            </w:r>
          </w:p>
          <w:p w14:paraId="4D935E3C" w14:textId="77777777" w:rsidR="001044C5" w:rsidRPr="009F7804" w:rsidRDefault="00000000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Знакомство с правилами жизнедеятельности</w:t>
            </w:r>
            <w:r w:rsidRPr="009F7804">
              <w:rPr>
                <w:spacing w:val="-10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лагеря.</w:t>
            </w:r>
          </w:p>
          <w:p w14:paraId="7055CEB1" w14:textId="77777777" w:rsidR="001044C5" w:rsidRDefault="00000000" w:rsidP="00CF7E39">
            <w:pPr>
              <w:pStyle w:val="TableParagraph"/>
              <w:spacing w:line="360" w:lineRule="auto"/>
              <w:ind w:firstLine="142"/>
              <w:jc w:val="both"/>
              <w:rPr>
                <w:spacing w:val="-2"/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Проведение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инструктажей.</w:t>
            </w:r>
          </w:p>
          <w:p w14:paraId="29930851" w14:textId="26E73EC2" w:rsidR="00FD7B87" w:rsidRPr="009F7804" w:rsidRDefault="00FD7B87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Оформление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отрядного</w:t>
            </w:r>
            <w:r w:rsidRPr="009F7804">
              <w:rPr>
                <w:spacing w:val="-1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уголка.</w:t>
            </w:r>
          </w:p>
        </w:tc>
        <w:tc>
          <w:tcPr>
            <w:tcW w:w="3124" w:type="dxa"/>
          </w:tcPr>
          <w:p w14:paraId="08B2C56D" w14:textId="77777777" w:rsidR="001044C5" w:rsidRPr="009F7804" w:rsidRDefault="00000000" w:rsidP="00CF7E39">
            <w:pPr>
              <w:pStyle w:val="TableParagraph"/>
              <w:spacing w:line="360" w:lineRule="auto"/>
              <w:ind w:left="106" w:firstLine="142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Воспитатели.</w:t>
            </w:r>
          </w:p>
        </w:tc>
      </w:tr>
      <w:tr w:rsidR="001044C5" w:rsidRPr="009F7804" w14:paraId="1BDFDF92" w14:textId="77777777" w:rsidTr="00FD7B87">
        <w:trPr>
          <w:trHeight w:val="457"/>
        </w:trPr>
        <w:tc>
          <w:tcPr>
            <w:tcW w:w="9356" w:type="dxa"/>
            <w:gridSpan w:val="4"/>
          </w:tcPr>
          <w:p w14:paraId="5D017484" w14:textId="77777777" w:rsidR="001044C5" w:rsidRPr="009F7804" w:rsidRDefault="00000000" w:rsidP="00FD7B8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Основной</w:t>
            </w:r>
            <w:r w:rsidRPr="009F7804">
              <w:rPr>
                <w:spacing w:val="-2"/>
                <w:sz w:val="28"/>
                <w:szCs w:val="28"/>
              </w:rPr>
              <w:t xml:space="preserve"> этап.</w:t>
            </w:r>
          </w:p>
        </w:tc>
      </w:tr>
      <w:tr w:rsidR="001044C5" w:rsidRPr="009F7804" w14:paraId="0EE73BED" w14:textId="77777777" w:rsidTr="00B44E8D">
        <w:trPr>
          <w:trHeight w:val="2250"/>
        </w:trPr>
        <w:tc>
          <w:tcPr>
            <w:tcW w:w="641" w:type="dxa"/>
          </w:tcPr>
          <w:p w14:paraId="7690A1ED" w14:textId="77777777"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5A102A7" w14:textId="59F991F1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01.06.202</w:t>
            </w:r>
            <w:r w:rsidR="00844F9F" w:rsidRPr="009F7804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10"/>
                <w:sz w:val="28"/>
                <w:szCs w:val="28"/>
              </w:rPr>
              <w:t>–</w:t>
            </w:r>
          </w:p>
          <w:p w14:paraId="2CEF7665" w14:textId="02AA8782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2</w:t>
            </w:r>
            <w:r w:rsidR="00844F9F" w:rsidRPr="009F7804">
              <w:rPr>
                <w:spacing w:val="-2"/>
                <w:sz w:val="28"/>
                <w:szCs w:val="28"/>
              </w:rPr>
              <w:t>1</w:t>
            </w:r>
            <w:r w:rsidRPr="009F7804">
              <w:rPr>
                <w:spacing w:val="-2"/>
                <w:sz w:val="28"/>
                <w:szCs w:val="28"/>
              </w:rPr>
              <w:t>.06.202</w:t>
            </w:r>
            <w:r w:rsidR="00844F9F" w:rsidRPr="009F7804">
              <w:rPr>
                <w:spacing w:val="-2"/>
                <w:sz w:val="28"/>
                <w:szCs w:val="28"/>
              </w:rPr>
              <w:t>4</w:t>
            </w:r>
          </w:p>
          <w:p w14:paraId="799DBD3B" w14:textId="23893DDC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038" w:type="dxa"/>
          </w:tcPr>
          <w:p w14:paraId="337177A5" w14:textId="77777777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Реализация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основной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идеи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смены.</w:t>
            </w:r>
          </w:p>
          <w:p w14:paraId="2307CE7C" w14:textId="77777777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Вовлечение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участников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смены</w:t>
            </w:r>
            <w:r w:rsidRPr="009F7804">
              <w:rPr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 различные виды деятельности</w:t>
            </w:r>
          </w:p>
          <w:p w14:paraId="7D8920D8" w14:textId="77777777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(спортивная,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досуговая,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творческая, интеллектуальная и т.д.).</w:t>
            </w:r>
          </w:p>
          <w:p w14:paraId="10BDE858" w14:textId="77777777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Размещение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материалов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pacing w:val="-4"/>
                <w:sz w:val="28"/>
                <w:szCs w:val="28"/>
              </w:rPr>
              <w:t>жизни</w:t>
            </w:r>
          </w:p>
          <w:p w14:paraId="608744C5" w14:textId="77777777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лагеря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сайте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школы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группе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 социальной сети «Вконтакте».</w:t>
            </w:r>
          </w:p>
          <w:p w14:paraId="40661A60" w14:textId="77777777" w:rsidR="001044C5" w:rsidRPr="009F7804" w:rsidRDefault="00000000" w:rsidP="00CF7E39">
            <w:pPr>
              <w:pStyle w:val="TableParagraph"/>
              <w:spacing w:line="360" w:lineRule="auto"/>
              <w:ind w:right="1372"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Осуществление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текущей </w:t>
            </w:r>
            <w:r w:rsidRPr="009F7804">
              <w:rPr>
                <w:spacing w:val="-2"/>
                <w:sz w:val="28"/>
                <w:szCs w:val="28"/>
              </w:rPr>
              <w:t>корректировки.</w:t>
            </w:r>
          </w:p>
          <w:p w14:paraId="280EA26D" w14:textId="77777777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Оформление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отчета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реализации программы смен.</w:t>
            </w:r>
          </w:p>
        </w:tc>
        <w:tc>
          <w:tcPr>
            <w:tcW w:w="3124" w:type="dxa"/>
          </w:tcPr>
          <w:p w14:paraId="547A095C" w14:textId="77777777" w:rsidR="001044C5" w:rsidRPr="009F7804" w:rsidRDefault="00000000" w:rsidP="00CF7E39">
            <w:pPr>
              <w:pStyle w:val="TableParagraph"/>
              <w:spacing w:line="360" w:lineRule="auto"/>
              <w:ind w:left="106"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Начальник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лагеря,</w:t>
            </w:r>
          </w:p>
          <w:p w14:paraId="68C5FF7D" w14:textId="77777777" w:rsidR="001044C5" w:rsidRPr="009F7804" w:rsidRDefault="00000000" w:rsidP="00CF7E39">
            <w:pPr>
              <w:pStyle w:val="TableParagraph"/>
              <w:spacing w:line="360" w:lineRule="auto"/>
              <w:ind w:left="106" w:right="104"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Воспитатели,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инструктор по физической культуре.</w:t>
            </w:r>
          </w:p>
        </w:tc>
      </w:tr>
      <w:tr w:rsidR="001044C5" w:rsidRPr="009F7804" w14:paraId="11213BC5" w14:textId="77777777" w:rsidTr="00FD7B87">
        <w:trPr>
          <w:trHeight w:val="457"/>
        </w:trPr>
        <w:tc>
          <w:tcPr>
            <w:tcW w:w="9356" w:type="dxa"/>
            <w:gridSpan w:val="4"/>
          </w:tcPr>
          <w:p w14:paraId="57F29A95" w14:textId="77777777" w:rsidR="001044C5" w:rsidRPr="009F7804" w:rsidRDefault="00000000" w:rsidP="00B44E8D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4.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Заключительный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этап.</w:t>
            </w:r>
          </w:p>
        </w:tc>
      </w:tr>
      <w:tr w:rsidR="001044C5" w:rsidRPr="009F7804" w14:paraId="1AB22664" w14:textId="77777777" w:rsidTr="00FD7B87">
        <w:trPr>
          <w:trHeight w:val="2267"/>
        </w:trPr>
        <w:tc>
          <w:tcPr>
            <w:tcW w:w="641" w:type="dxa"/>
          </w:tcPr>
          <w:p w14:paraId="42FEAEC9" w14:textId="77777777"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3F843407" w14:textId="66D190DB" w:rsidR="001044C5" w:rsidRPr="009F7804" w:rsidRDefault="00844F9F" w:rsidP="00CF7E39">
            <w:pPr>
              <w:pStyle w:val="TableParagraph"/>
              <w:spacing w:line="360" w:lineRule="auto"/>
              <w:ind w:hanging="107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2</w:t>
            </w:r>
            <w:r w:rsidR="00926F1E" w:rsidRPr="009F7804">
              <w:rPr>
                <w:spacing w:val="-2"/>
                <w:sz w:val="28"/>
                <w:szCs w:val="28"/>
              </w:rPr>
              <w:t>1.0</w:t>
            </w:r>
            <w:r w:rsidRPr="009F7804">
              <w:rPr>
                <w:spacing w:val="-2"/>
                <w:sz w:val="28"/>
                <w:szCs w:val="28"/>
              </w:rPr>
              <w:t>6</w:t>
            </w:r>
            <w:r w:rsidR="00926F1E" w:rsidRPr="009F7804">
              <w:rPr>
                <w:spacing w:val="-2"/>
                <w:sz w:val="28"/>
                <w:szCs w:val="28"/>
              </w:rPr>
              <w:t>.2024 г.</w:t>
            </w:r>
          </w:p>
        </w:tc>
        <w:tc>
          <w:tcPr>
            <w:tcW w:w="4038" w:type="dxa"/>
          </w:tcPr>
          <w:p w14:paraId="4DCCD6AB" w14:textId="77777777" w:rsidR="001044C5" w:rsidRPr="009F7804" w:rsidRDefault="00000000" w:rsidP="00CF7E39">
            <w:pPr>
              <w:pStyle w:val="TableParagraph"/>
              <w:spacing w:line="360" w:lineRule="auto"/>
              <w:ind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Подведение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итогов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смены.</w:t>
            </w:r>
          </w:p>
          <w:p w14:paraId="46544E10" w14:textId="77777777" w:rsidR="001044C5" w:rsidRPr="009F7804" w:rsidRDefault="00000000" w:rsidP="00CF7E39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360" w:lineRule="auto"/>
              <w:ind w:left="245"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отчетный</w:t>
            </w:r>
            <w:r w:rsidRPr="009F7804">
              <w:rPr>
                <w:spacing w:val="-2"/>
                <w:sz w:val="28"/>
                <w:szCs w:val="28"/>
              </w:rPr>
              <w:t xml:space="preserve"> концерт;</w:t>
            </w:r>
          </w:p>
          <w:p w14:paraId="2B43A3E4" w14:textId="77777777" w:rsidR="001044C5" w:rsidRPr="009F7804" w:rsidRDefault="00000000" w:rsidP="00CF7E39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360" w:lineRule="auto"/>
              <w:ind w:right="1130"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анкетирование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Pr="009F7804">
              <w:rPr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их родителей по изучению</w:t>
            </w:r>
          </w:p>
          <w:p w14:paraId="5CF320C4" w14:textId="77777777" w:rsidR="001044C5" w:rsidRPr="009F7804" w:rsidRDefault="00000000" w:rsidP="00CF7E39">
            <w:pPr>
              <w:pStyle w:val="TableParagraph"/>
              <w:spacing w:line="360" w:lineRule="auto"/>
              <w:ind w:right="467"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удовлетворенности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организацией лагерной смены;</w:t>
            </w:r>
          </w:p>
        </w:tc>
        <w:tc>
          <w:tcPr>
            <w:tcW w:w="3124" w:type="dxa"/>
          </w:tcPr>
          <w:p w14:paraId="763CEF38" w14:textId="77777777" w:rsidR="001044C5" w:rsidRPr="009F7804" w:rsidRDefault="00000000" w:rsidP="00CF7E39">
            <w:pPr>
              <w:pStyle w:val="TableParagraph"/>
              <w:spacing w:line="360" w:lineRule="auto"/>
              <w:ind w:left="106" w:right="817"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Начальник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лагеря, </w:t>
            </w:r>
            <w:r w:rsidRPr="009F7804">
              <w:rPr>
                <w:spacing w:val="-2"/>
                <w:sz w:val="28"/>
                <w:szCs w:val="28"/>
              </w:rPr>
              <w:t>воспитатели.</w:t>
            </w:r>
          </w:p>
        </w:tc>
      </w:tr>
      <w:tr w:rsidR="001044C5" w:rsidRPr="009F7804" w14:paraId="67418C93" w14:textId="77777777" w:rsidTr="00FD7B87">
        <w:trPr>
          <w:trHeight w:val="457"/>
        </w:trPr>
        <w:tc>
          <w:tcPr>
            <w:tcW w:w="9356" w:type="dxa"/>
            <w:gridSpan w:val="4"/>
          </w:tcPr>
          <w:p w14:paraId="3F77854C" w14:textId="77777777" w:rsidR="001044C5" w:rsidRPr="009F7804" w:rsidRDefault="00000000" w:rsidP="00B44E8D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5.Аналитический</w:t>
            </w:r>
            <w:r w:rsidRPr="009F7804">
              <w:rPr>
                <w:spacing w:val="-9"/>
                <w:sz w:val="28"/>
                <w:szCs w:val="28"/>
              </w:rPr>
              <w:t xml:space="preserve"> </w:t>
            </w:r>
            <w:r w:rsidRPr="009F7804">
              <w:rPr>
                <w:spacing w:val="-4"/>
                <w:sz w:val="28"/>
                <w:szCs w:val="28"/>
              </w:rPr>
              <w:t>этап</w:t>
            </w:r>
          </w:p>
        </w:tc>
      </w:tr>
      <w:tr w:rsidR="001044C5" w:rsidRPr="009F7804" w14:paraId="25AF9DB1" w14:textId="77777777" w:rsidTr="00FD7B87">
        <w:trPr>
          <w:trHeight w:val="2245"/>
        </w:trPr>
        <w:tc>
          <w:tcPr>
            <w:tcW w:w="641" w:type="dxa"/>
          </w:tcPr>
          <w:p w14:paraId="58BAC6AE" w14:textId="77777777"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1064F4E7" w14:textId="003EC7E7" w:rsidR="001044C5" w:rsidRPr="009F7804" w:rsidRDefault="00844F9F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21</w:t>
            </w:r>
            <w:r w:rsidR="00926F1E" w:rsidRPr="009F7804">
              <w:rPr>
                <w:spacing w:val="-2"/>
                <w:sz w:val="28"/>
                <w:szCs w:val="28"/>
              </w:rPr>
              <w:t>.0</w:t>
            </w:r>
            <w:r w:rsidR="00384D24" w:rsidRPr="009F7804">
              <w:rPr>
                <w:spacing w:val="-2"/>
                <w:sz w:val="28"/>
                <w:szCs w:val="28"/>
              </w:rPr>
              <w:t>6</w:t>
            </w:r>
            <w:r w:rsidR="00926F1E" w:rsidRPr="009F7804">
              <w:rPr>
                <w:spacing w:val="-2"/>
                <w:sz w:val="28"/>
                <w:szCs w:val="28"/>
              </w:rPr>
              <w:t>.2024 г.</w:t>
            </w:r>
          </w:p>
        </w:tc>
        <w:tc>
          <w:tcPr>
            <w:tcW w:w="4038" w:type="dxa"/>
          </w:tcPr>
          <w:p w14:paraId="0C1406C8" w14:textId="77777777" w:rsidR="001044C5" w:rsidRPr="009F7804" w:rsidRDefault="00000000" w:rsidP="00CF7E39">
            <w:pPr>
              <w:pStyle w:val="TableParagraph"/>
              <w:spacing w:line="360" w:lineRule="auto"/>
              <w:ind w:right="102"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 данном этапе организуется</w:t>
            </w:r>
            <w:r w:rsidRPr="009F7804">
              <w:rPr>
                <w:spacing w:val="4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анализ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итогов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работы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смене,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</w:t>
            </w:r>
            <w:r w:rsidRPr="009F7804">
              <w:rPr>
                <w:spacing w:val="-8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т.ч. анализируются отчеты</w:t>
            </w:r>
            <w:r w:rsidRPr="009F7804">
              <w:rPr>
                <w:spacing w:val="4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медицинского персонала, педагогов и педагогов-организаторов. По</w:t>
            </w:r>
          </w:p>
          <w:p w14:paraId="7754D75B" w14:textId="77777777" w:rsidR="001044C5" w:rsidRPr="009F7804" w:rsidRDefault="00000000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итогам работы на данном этапе вносятся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изменения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в</w:t>
            </w:r>
            <w:r w:rsidRPr="009F7804">
              <w:rPr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программу.</w:t>
            </w:r>
          </w:p>
        </w:tc>
        <w:tc>
          <w:tcPr>
            <w:tcW w:w="3124" w:type="dxa"/>
          </w:tcPr>
          <w:p w14:paraId="0CD6C0D0" w14:textId="77777777" w:rsidR="001044C5" w:rsidRPr="009F7804" w:rsidRDefault="00000000" w:rsidP="00CF7E39">
            <w:pPr>
              <w:pStyle w:val="TableParagraph"/>
              <w:spacing w:line="360" w:lineRule="auto"/>
              <w:ind w:left="106" w:right="817"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Начальник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лагеря, </w:t>
            </w:r>
            <w:r w:rsidRPr="009F7804">
              <w:rPr>
                <w:spacing w:val="-2"/>
                <w:sz w:val="28"/>
                <w:szCs w:val="28"/>
              </w:rPr>
              <w:t>воспитатели.</w:t>
            </w:r>
          </w:p>
        </w:tc>
      </w:tr>
    </w:tbl>
    <w:p w14:paraId="050FEA0A" w14:textId="77777777" w:rsidR="00882E61" w:rsidRPr="009F7804" w:rsidRDefault="00882E61" w:rsidP="003040CC">
      <w:pPr>
        <w:spacing w:line="360" w:lineRule="auto"/>
        <w:ind w:firstLine="709"/>
        <w:jc w:val="both"/>
        <w:rPr>
          <w:sz w:val="28"/>
          <w:szCs w:val="28"/>
        </w:rPr>
      </w:pPr>
    </w:p>
    <w:p w14:paraId="4E923E2D" w14:textId="77777777" w:rsidR="00882E61" w:rsidRPr="009F7804" w:rsidRDefault="00882E61" w:rsidP="000521D1">
      <w:pPr>
        <w:pStyle w:val="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7804">
        <w:rPr>
          <w:rFonts w:ascii="Times New Roman" w:hAnsi="Times New Roman"/>
          <w:b/>
          <w:i/>
          <w:sz w:val="28"/>
          <w:szCs w:val="28"/>
        </w:rPr>
        <w:t>2.2. Направление деятельности в рамках программы</w:t>
      </w:r>
    </w:p>
    <w:p w14:paraId="602ED1B5" w14:textId="77777777" w:rsidR="00882E61" w:rsidRPr="009F7804" w:rsidRDefault="00882E61" w:rsidP="003040CC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Направлениями деятельности программы являются:</w:t>
      </w:r>
    </w:p>
    <w:p w14:paraId="0A594B1D" w14:textId="77777777" w:rsidR="00882E61" w:rsidRPr="009F7804" w:rsidRDefault="00882E61" w:rsidP="003040CC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гражданско-патриотическое;</w:t>
      </w:r>
    </w:p>
    <w:p w14:paraId="63474284" w14:textId="77777777"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экологическое;</w:t>
      </w:r>
    </w:p>
    <w:p w14:paraId="1F006CAE" w14:textId="77777777"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здоровьесберегающее;</w:t>
      </w:r>
    </w:p>
    <w:p w14:paraId="60088250" w14:textId="77777777"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спортивно-оздоровительное;</w:t>
      </w:r>
    </w:p>
    <w:p w14:paraId="105EC9EC" w14:textId="77777777"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- интеллектуальное;</w:t>
      </w:r>
    </w:p>
    <w:p w14:paraId="051E9412" w14:textId="77777777"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досуговое.</w:t>
      </w:r>
    </w:p>
    <w:p w14:paraId="65F24CD7" w14:textId="77777777"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Участники Программы вовлекаются в различные виды деятельности через практико-ориентированные занятия, игровые и конкурсные программы, коллективно-творческие мероприятия и др.</w:t>
      </w:r>
    </w:p>
    <w:p w14:paraId="7A3CC0CC" w14:textId="77777777" w:rsidR="000521D1" w:rsidRDefault="000521D1" w:rsidP="00FF4297">
      <w:pPr>
        <w:spacing w:line="360" w:lineRule="auto"/>
        <w:ind w:firstLine="142"/>
        <w:rPr>
          <w:b/>
          <w:i/>
          <w:sz w:val="28"/>
          <w:szCs w:val="28"/>
        </w:rPr>
      </w:pPr>
    </w:p>
    <w:p w14:paraId="5F27A2EB" w14:textId="3FE97510" w:rsidR="00FF4297" w:rsidRPr="009F7804" w:rsidRDefault="00FF4297" w:rsidP="000521D1">
      <w:pPr>
        <w:spacing w:line="360" w:lineRule="auto"/>
        <w:ind w:firstLine="709"/>
        <w:rPr>
          <w:b/>
          <w:i/>
          <w:sz w:val="28"/>
          <w:szCs w:val="28"/>
        </w:rPr>
      </w:pPr>
      <w:r w:rsidRPr="009F7804">
        <w:rPr>
          <w:b/>
          <w:i/>
          <w:sz w:val="28"/>
          <w:szCs w:val="28"/>
        </w:rPr>
        <w:t>2.3. Модель игрового взаимодействия</w:t>
      </w:r>
    </w:p>
    <w:p w14:paraId="79E24B00" w14:textId="77777777" w:rsidR="00FF4297" w:rsidRPr="009F7804" w:rsidRDefault="004373FF" w:rsidP="00882E6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F7804">
        <w:rPr>
          <w:i/>
          <w:iCs/>
          <w:sz w:val="28"/>
          <w:szCs w:val="28"/>
        </w:rPr>
        <w:t>Легенда смены</w:t>
      </w:r>
    </w:p>
    <w:p w14:paraId="29087A8C" w14:textId="77777777" w:rsidR="004373FF" w:rsidRPr="009F7804" w:rsidRDefault="004373F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стародавние времена жил-был мальчик по имени 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разные страны и города и воплотить все свои мечты в жизнь.</w:t>
      </w:r>
    </w:p>
    <w:p w14:paraId="6C5BB18E" w14:textId="77777777" w:rsidR="006E0879" w:rsidRPr="009F7804" w:rsidRDefault="004373F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Как-то раз дедушка рассказ Ване о том, что где-то далеко-далеко есть одна сказочная страна, которая так и называется «Страна Возможностей».  Правит этой страной самый мудрый,</w:t>
      </w:r>
      <w:r w:rsidR="006E0879" w:rsidRPr="009F7804">
        <w:rPr>
          <w:sz w:val="28"/>
          <w:szCs w:val="28"/>
        </w:rPr>
        <w:t xml:space="preserve"> самый умный, самый знающий и самый справедливый магистр. А вот в этой стране раскинулись ещё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место, где он сможет все свои мечты воплотить в жизнь.</w:t>
      </w:r>
    </w:p>
    <w:p w14:paraId="01393890" w14:textId="77777777" w:rsidR="006E0879" w:rsidRPr="009F7804" w:rsidRDefault="006E0879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</w:t>
      </w:r>
    </w:p>
    <w:p w14:paraId="083A47E6" w14:textId="77777777" w:rsidR="006E0879" w:rsidRPr="009F7804" w:rsidRDefault="006E0879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14:paraId="1559C198" w14:textId="77777777" w:rsidR="00EC38ED" w:rsidRPr="009F7804" w:rsidRDefault="006E0879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Согласно легенде и игровой модели смены на территории лагеря появилась Страна возможностей. На открытии лагерной смены ребята получают информацию о том, что в течение смены им предстоит путешествие в Страну Возможностей</w:t>
      </w:r>
      <w:r w:rsidR="00EC38ED" w:rsidRPr="009F7804">
        <w:rPr>
          <w:sz w:val="28"/>
          <w:szCs w:val="28"/>
        </w:rPr>
        <w:t>, чтобы стать первыми и приобрести багаж знаний. Каждый день будет выдаваться задание по одному из 12 городов, которое соответствует с направлениями работы РДДМ.</w:t>
      </w:r>
    </w:p>
    <w:p w14:paraId="3767ED0E" w14:textId="77777777" w:rsidR="00C07D44" w:rsidRPr="009F7804" w:rsidRDefault="00C07D44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Всему отряду выдается карта с маршрутом, на котором фиксируются </w:t>
      </w:r>
      <w:r w:rsidRPr="009F7804">
        <w:rPr>
          <w:sz w:val="28"/>
          <w:szCs w:val="28"/>
        </w:rPr>
        <w:lastRenderedPageBreak/>
        <w:t>этапы путешествия. У отряда есть Доска Почета, в которой отражаются имеющиеся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</w:t>
      </w:r>
    </w:p>
    <w:p w14:paraId="2A325CC1" w14:textId="77777777" w:rsidR="004F56B8" w:rsidRPr="009F7804" w:rsidRDefault="004F56B8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14:paraId="691D18C6" w14:textId="77777777" w:rsidR="004F56B8" w:rsidRPr="009F7804" w:rsidRDefault="004F56B8" w:rsidP="000521D1">
      <w:pPr>
        <w:spacing w:line="360" w:lineRule="auto"/>
        <w:ind w:right="-1" w:firstLine="709"/>
        <w:rPr>
          <w:b/>
          <w:i/>
          <w:sz w:val="28"/>
          <w:szCs w:val="28"/>
        </w:rPr>
      </w:pPr>
      <w:r w:rsidRPr="009F7804">
        <w:rPr>
          <w:b/>
          <w:i/>
          <w:sz w:val="28"/>
          <w:szCs w:val="28"/>
        </w:rPr>
        <w:t>2.4. Система детского самоуправления</w:t>
      </w:r>
    </w:p>
    <w:p w14:paraId="60073F92" w14:textId="77777777" w:rsidR="001B1B29" w:rsidRPr="009F7804" w:rsidRDefault="004F56B8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Самоуправление в отряде формируется с первых дней смены, именно в это время вожатым проводятся игры на выявление лидера среди детей.</w:t>
      </w:r>
    </w:p>
    <w:p w14:paraId="6A63BDAF" w14:textId="77777777" w:rsidR="00C25D4D" w:rsidRPr="009F7804" w:rsidRDefault="001B1B29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14:paraId="6C248A69" w14:textId="77777777"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Актив, как форма самоуправления детей по защите прав и интересов, действует в целях:</w:t>
      </w:r>
    </w:p>
    <w:p w14:paraId="307A8B71" w14:textId="77777777"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оказания помощи в проведении оздоровительных, культурно-массовых мероприятий и творческих дел;</w:t>
      </w:r>
    </w:p>
    <w:p w14:paraId="5A9C93BA" w14:textId="77777777"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создание в лагере условий для развития физического, творческого, интеллектуального потенциала детей;</w:t>
      </w:r>
    </w:p>
    <w:p w14:paraId="48374E7D" w14:textId="77777777"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содействие в создании благоприятного психологического климата.</w:t>
      </w:r>
    </w:p>
    <w:p w14:paraId="592DA657" w14:textId="631E20A3"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Актив лагеря – это детский совет лагеря.</w:t>
      </w:r>
    </w:p>
    <w:p w14:paraId="65418C57" w14:textId="2734E59E" w:rsidR="004373F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Детский совет отряда выбирает командира, зам. командира. В отрядах также выбираются ответственные за различные направления деятельности (оформители, творческая группа, физорг.)</w:t>
      </w:r>
    </w:p>
    <w:p w14:paraId="1D011910" w14:textId="77777777"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качестве равноправных членов актива входят взрослые:</w:t>
      </w:r>
    </w:p>
    <w:p w14:paraId="56300E51" w14:textId="79047A30"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совет лагеря - начальник лагеря, воспитатели;</w:t>
      </w:r>
    </w:p>
    <w:p w14:paraId="209532C9" w14:textId="16CA1B85"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детский совет лагеря – командиры и зам. командиры отрядов.</w:t>
      </w:r>
    </w:p>
    <w:p w14:paraId="11A0FF1E" w14:textId="77777777"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Каждый член актива имеет право:</w:t>
      </w:r>
    </w:p>
    <w:p w14:paraId="40805495" w14:textId="77777777"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на участие в обсуждение всех дел лагеря и свободное высказывание своего мнения;</w:t>
      </w:r>
    </w:p>
    <w:p w14:paraId="10CA05EB" w14:textId="77777777"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на защиту своих интересов.</w:t>
      </w:r>
    </w:p>
    <w:p w14:paraId="0552BE89" w14:textId="77777777" w:rsidR="00632ECF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14:paraId="2A50D961" w14:textId="77777777" w:rsidR="000521D1" w:rsidRPr="009F7804" w:rsidRDefault="000521D1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14:paraId="526446DD" w14:textId="77777777" w:rsidR="00181F59" w:rsidRPr="009F7804" w:rsidRDefault="00181F59" w:rsidP="00CA0BFC">
      <w:pPr>
        <w:pStyle w:val="Default"/>
        <w:spacing w:line="360" w:lineRule="auto"/>
        <w:ind w:firstLine="709"/>
        <w:rPr>
          <w:b/>
          <w:bCs/>
          <w:i/>
          <w:color w:val="auto"/>
          <w:sz w:val="28"/>
          <w:szCs w:val="28"/>
        </w:rPr>
      </w:pPr>
      <w:r w:rsidRPr="009F7804">
        <w:rPr>
          <w:b/>
          <w:bCs/>
          <w:i/>
          <w:color w:val="auto"/>
          <w:sz w:val="28"/>
          <w:szCs w:val="28"/>
        </w:rPr>
        <w:lastRenderedPageBreak/>
        <w:t>2.5. Система мотивации и стимулирования детей</w:t>
      </w:r>
    </w:p>
    <w:p w14:paraId="658FB927" w14:textId="77777777" w:rsidR="00181F59" w:rsidRPr="009F7804" w:rsidRDefault="00181F59" w:rsidP="00181F59">
      <w:pPr>
        <w:pStyle w:val="a3"/>
        <w:spacing w:line="360" w:lineRule="auto"/>
        <w:ind w:right="233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Программа предусматривает материальные и моральные формы поощрения детей и </w:t>
      </w:r>
      <w:r w:rsidRPr="009F7804">
        <w:rPr>
          <w:spacing w:val="-2"/>
          <w:sz w:val="28"/>
          <w:szCs w:val="28"/>
        </w:rPr>
        <w:t>подростков.</w:t>
      </w:r>
    </w:p>
    <w:p w14:paraId="55BEF6F7" w14:textId="77777777" w:rsidR="00181F59" w:rsidRPr="009F7804" w:rsidRDefault="00181F59" w:rsidP="00181F59">
      <w:pPr>
        <w:pStyle w:val="a3"/>
        <w:spacing w:line="360" w:lineRule="auto"/>
        <w:ind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Моральные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формы</w:t>
      </w:r>
      <w:r w:rsidRPr="009F7804">
        <w:rPr>
          <w:spacing w:val="-1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поощрения:</w:t>
      </w:r>
    </w:p>
    <w:p w14:paraId="1A154DDB" w14:textId="77777777" w:rsidR="00181F59" w:rsidRPr="009F7804" w:rsidRDefault="00181F59" w:rsidP="00181F59">
      <w:pPr>
        <w:pStyle w:val="a5"/>
        <w:numPr>
          <w:ilvl w:val="1"/>
          <w:numId w:val="23"/>
        </w:numPr>
        <w:tabs>
          <w:tab w:val="left" w:pos="1645"/>
        </w:tabs>
        <w:spacing w:line="360" w:lineRule="auto"/>
        <w:ind w:left="0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Грамоты,</w:t>
      </w:r>
      <w:r w:rsidRPr="009F7804">
        <w:rPr>
          <w:spacing w:val="-2"/>
          <w:sz w:val="28"/>
          <w:szCs w:val="28"/>
        </w:rPr>
        <w:t xml:space="preserve"> дипломы;</w:t>
      </w:r>
    </w:p>
    <w:p w14:paraId="3E588228" w14:textId="77777777" w:rsidR="00181F59" w:rsidRPr="009F7804" w:rsidRDefault="00181F59" w:rsidP="00181F59">
      <w:pPr>
        <w:pStyle w:val="a5"/>
        <w:numPr>
          <w:ilvl w:val="1"/>
          <w:numId w:val="23"/>
        </w:numPr>
        <w:tabs>
          <w:tab w:val="left" w:pos="1645"/>
        </w:tabs>
        <w:spacing w:line="360" w:lineRule="auto"/>
        <w:ind w:left="0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Благодарственные</w:t>
      </w:r>
      <w:r w:rsidRPr="009F7804">
        <w:rPr>
          <w:spacing w:val="-6"/>
          <w:sz w:val="28"/>
          <w:szCs w:val="28"/>
        </w:rPr>
        <w:t xml:space="preserve"> </w:t>
      </w:r>
      <w:r w:rsidRPr="009F7804">
        <w:rPr>
          <w:sz w:val="28"/>
          <w:szCs w:val="28"/>
        </w:rPr>
        <w:t>письма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Pr="009F7804">
        <w:rPr>
          <w:spacing w:val="-4"/>
          <w:sz w:val="28"/>
          <w:szCs w:val="28"/>
        </w:rPr>
        <w:t xml:space="preserve"> </w:t>
      </w:r>
      <w:r w:rsidRPr="009F7804">
        <w:rPr>
          <w:sz w:val="28"/>
          <w:szCs w:val="28"/>
        </w:rPr>
        <w:t>адрес</w:t>
      </w:r>
      <w:r w:rsidRPr="009F7804">
        <w:rPr>
          <w:spacing w:val="-3"/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родителей</w:t>
      </w:r>
    </w:p>
    <w:p w14:paraId="648609D4" w14:textId="5686F834" w:rsidR="00181F59" w:rsidRPr="009F7804" w:rsidRDefault="00181F59" w:rsidP="00181F59">
      <w:pPr>
        <w:pStyle w:val="a3"/>
        <w:spacing w:line="360" w:lineRule="auto"/>
        <w:ind w:right="232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Материальные поощрения: В течение всей смены отряд борется за почетное звание «Первых». Все результаты участия отряда в конкурсах, играх и т.п. заносятся в оценочный лист на Доску Почета, создавая свою лестницу успеха команды. Поощрение лучших из отряда осуществляется исходя из возможностей лагеря.</w:t>
      </w:r>
    </w:p>
    <w:p w14:paraId="76475813" w14:textId="2C81F8DE" w:rsidR="00FD6F32" w:rsidRPr="009F7804" w:rsidRDefault="00FD6F32" w:rsidP="00181F59">
      <w:pPr>
        <w:pStyle w:val="a3"/>
        <w:spacing w:line="360" w:lineRule="auto"/>
        <w:ind w:right="232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конце смены все участники получают сертификаты, подтверждающие получение первоначальных знаний о Российском движении детей и молодежи.</w:t>
      </w:r>
    </w:p>
    <w:p w14:paraId="332EF4EE" w14:textId="77777777" w:rsidR="00181F59" w:rsidRPr="009F7804" w:rsidRDefault="00181F59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14:paraId="3E614F5C" w14:textId="77777777" w:rsidR="005C2AC3" w:rsidRPr="009F7804" w:rsidRDefault="005C2AC3" w:rsidP="005C2AC3">
      <w:pPr>
        <w:ind w:firstLine="851"/>
        <w:rPr>
          <w:b/>
          <w:i/>
          <w:sz w:val="28"/>
          <w:szCs w:val="28"/>
        </w:rPr>
      </w:pPr>
      <w:r w:rsidRPr="009F7804">
        <w:rPr>
          <w:b/>
          <w:i/>
          <w:sz w:val="28"/>
          <w:szCs w:val="28"/>
        </w:rPr>
        <w:t>2.6.  План-сетка</w:t>
      </w:r>
    </w:p>
    <w:p w14:paraId="514F6527" w14:textId="77777777" w:rsidR="001044C5" w:rsidRPr="009F7804" w:rsidRDefault="001044C5" w:rsidP="005C2AC3">
      <w:pPr>
        <w:pStyle w:val="a3"/>
        <w:spacing w:line="360" w:lineRule="auto"/>
        <w:jc w:val="both"/>
        <w:rPr>
          <w:b/>
          <w:sz w:val="28"/>
          <w:szCs w:val="28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190"/>
        <w:gridCol w:w="2591"/>
      </w:tblGrid>
      <w:tr w:rsidR="001044C5" w:rsidRPr="009F7804" w14:paraId="00A70379" w14:textId="77777777" w:rsidTr="00CA0BFC">
        <w:trPr>
          <w:trHeight w:val="2925"/>
        </w:trPr>
        <w:tc>
          <w:tcPr>
            <w:tcW w:w="3464" w:type="dxa"/>
          </w:tcPr>
          <w:p w14:paraId="0A3EB1F7" w14:textId="29D1A53B" w:rsidR="001044C5" w:rsidRPr="009F7804" w:rsidRDefault="00000000" w:rsidP="00B1371A">
            <w:pPr>
              <w:pStyle w:val="TableParagraph"/>
              <w:spacing w:line="360" w:lineRule="auto"/>
              <w:ind w:left="1466" w:right="174" w:hanging="48"/>
              <w:jc w:val="both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0</w:t>
            </w:r>
            <w:r w:rsidR="00926F1E" w:rsidRPr="009F7804">
              <w:rPr>
                <w:b/>
                <w:sz w:val="28"/>
                <w:szCs w:val="28"/>
              </w:rPr>
              <w:t>3</w:t>
            </w:r>
            <w:r w:rsidRPr="009F7804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4"/>
                <w:sz w:val="28"/>
                <w:szCs w:val="28"/>
              </w:rPr>
              <w:t>июня</w:t>
            </w:r>
          </w:p>
          <w:p w14:paraId="223E197D" w14:textId="3BB0ADEF" w:rsidR="001044C5" w:rsidRPr="009F7804" w:rsidRDefault="00000000" w:rsidP="00B1371A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360" w:lineRule="auto"/>
              <w:ind w:left="318" w:right="174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Торжественная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линейка</w:t>
            </w:r>
            <w:r w:rsidR="00084B26" w:rsidRPr="009F7804">
              <w:rPr>
                <w:spacing w:val="-2"/>
                <w:sz w:val="28"/>
                <w:szCs w:val="28"/>
              </w:rPr>
              <w:t xml:space="preserve"> с выносом флага и исполнением гимна Российской Федерации,</w:t>
            </w:r>
          </w:p>
          <w:p w14:paraId="43649233" w14:textId="77777777" w:rsidR="001044C5" w:rsidRPr="009F7804" w:rsidRDefault="00000000" w:rsidP="00B1371A">
            <w:pPr>
              <w:pStyle w:val="TableParagraph"/>
              <w:tabs>
                <w:tab w:val="left" w:pos="176"/>
              </w:tabs>
              <w:spacing w:line="360" w:lineRule="auto"/>
              <w:ind w:left="318" w:right="17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посвященная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открытию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смены</w:t>
            </w:r>
          </w:p>
          <w:p w14:paraId="04497470" w14:textId="2FD3A130" w:rsidR="001044C5" w:rsidRPr="009F7804" w:rsidRDefault="00000000" w:rsidP="00B1371A">
            <w:pPr>
              <w:pStyle w:val="TableParagraph"/>
              <w:tabs>
                <w:tab w:val="left" w:pos="176"/>
              </w:tabs>
              <w:spacing w:line="360" w:lineRule="auto"/>
              <w:ind w:left="318" w:right="17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«Время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первых».</w:t>
            </w:r>
          </w:p>
          <w:p w14:paraId="1104B239" w14:textId="77777777" w:rsidR="001044C5" w:rsidRPr="009F7804" w:rsidRDefault="00000000" w:rsidP="00B1371A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  <w:tab w:val="left" w:pos="345"/>
              </w:tabs>
              <w:spacing w:line="360" w:lineRule="auto"/>
              <w:ind w:left="318" w:right="174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Организационные вопросы: знакомство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распорядком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дня и планом работы лагеря,</w:t>
            </w:r>
          </w:p>
          <w:p w14:paraId="7C35FDC2" w14:textId="77777777" w:rsidR="001044C5" w:rsidRPr="009F7804" w:rsidRDefault="00000000" w:rsidP="00B1371A">
            <w:pPr>
              <w:pStyle w:val="TableParagraph"/>
              <w:tabs>
                <w:tab w:val="left" w:pos="176"/>
              </w:tabs>
              <w:spacing w:line="360" w:lineRule="auto"/>
              <w:ind w:left="318" w:right="17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выборы</w:t>
            </w:r>
            <w:r w:rsidRPr="009F7804">
              <w:rPr>
                <w:spacing w:val="-1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командиров,</w:t>
            </w:r>
          </w:p>
          <w:p w14:paraId="215C5E2E" w14:textId="77777777" w:rsidR="001044C5" w:rsidRDefault="00000000" w:rsidP="00B1371A">
            <w:pPr>
              <w:pStyle w:val="TableParagraph"/>
              <w:tabs>
                <w:tab w:val="left" w:pos="176"/>
              </w:tabs>
              <w:spacing w:line="360" w:lineRule="auto"/>
              <w:ind w:left="318" w:right="174"/>
              <w:jc w:val="both"/>
              <w:rPr>
                <w:spacing w:val="-2"/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проведение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инструктажей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по </w:t>
            </w:r>
            <w:r w:rsidRPr="009F7804">
              <w:rPr>
                <w:spacing w:val="-2"/>
                <w:sz w:val="28"/>
                <w:szCs w:val="28"/>
              </w:rPr>
              <w:t>безопасности.</w:t>
            </w:r>
          </w:p>
          <w:p w14:paraId="5F8BCBDB" w14:textId="77777777" w:rsidR="00CA0BFC" w:rsidRPr="009F7804" w:rsidRDefault="00CA0BFC" w:rsidP="00B1371A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  <w:tab w:val="left" w:pos="347"/>
              </w:tabs>
              <w:spacing w:line="360" w:lineRule="auto"/>
              <w:ind w:left="318" w:right="174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Помещение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ФАПа.</w:t>
            </w:r>
          </w:p>
          <w:p w14:paraId="11188AD8" w14:textId="77777777" w:rsidR="00CA0BFC" w:rsidRPr="009F7804" w:rsidRDefault="00CA0BFC" w:rsidP="00B1371A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  <w:tab w:val="left" w:pos="347"/>
              </w:tabs>
              <w:spacing w:line="360" w:lineRule="auto"/>
              <w:ind w:left="318" w:right="174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Беседа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«Добро</w:t>
            </w:r>
            <w:r w:rsidRPr="009F7804">
              <w:rPr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пожаловать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в </w:t>
            </w:r>
            <w:r w:rsidRPr="009F7804">
              <w:rPr>
                <w:spacing w:val="-2"/>
                <w:sz w:val="28"/>
                <w:szCs w:val="28"/>
              </w:rPr>
              <w:t>РДДМ».</w:t>
            </w:r>
          </w:p>
          <w:p w14:paraId="759344BA" w14:textId="77777777" w:rsidR="00CA0BFC" w:rsidRPr="009F7804" w:rsidRDefault="00CA0BFC" w:rsidP="00B1371A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  <w:tab w:val="left" w:pos="347"/>
              </w:tabs>
              <w:spacing w:line="360" w:lineRule="auto"/>
              <w:ind w:left="318" w:right="174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Танцевальный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флешмоб</w:t>
            </w:r>
          </w:p>
          <w:p w14:paraId="2DC07F9E" w14:textId="77777777" w:rsidR="00CA0BFC" w:rsidRPr="009F7804" w:rsidRDefault="00CA0BFC" w:rsidP="00B1371A">
            <w:pPr>
              <w:pStyle w:val="TableParagraph"/>
              <w:tabs>
                <w:tab w:val="left" w:pos="176"/>
              </w:tabs>
              <w:spacing w:line="360" w:lineRule="auto"/>
              <w:ind w:left="318" w:right="17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«Мы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первые»</w:t>
            </w:r>
          </w:p>
          <w:p w14:paraId="3E54FF80" w14:textId="4CECA78A" w:rsidR="00CA0BFC" w:rsidRPr="009F7804" w:rsidRDefault="00CA0BFC" w:rsidP="00B1371A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360" w:lineRule="auto"/>
              <w:ind w:left="318" w:right="174" w:firstLine="0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Дискотека.</w:t>
            </w:r>
          </w:p>
        </w:tc>
        <w:tc>
          <w:tcPr>
            <w:tcW w:w="3190" w:type="dxa"/>
          </w:tcPr>
          <w:p w14:paraId="5DDAAD6F" w14:textId="28BDC7EA" w:rsidR="001044C5" w:rsidRPr="009F7804" w:rsidRDefault="00926F1E" w:rsidP="00B1371A">
            <w:pPr>
              <w:pStyle w:val="TableParagraph"/>
              <w:spacing w:line="360" w:lineRule="auto"/>
              <w:ind w:left="252" w:right="87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lastRenderedPageBreak/>
              <w:t>04</w:t>
            </w:r>
            <w:r w:rsidRPr="009F780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июня–</w:t>
            </w:r>
            <w:r w:rsidRPr="009F780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день</w:t>
            </w:r>
            <w:r w:rsidRPr="009F780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 xml:space="preserve">единых </w:t>
            </w:r>
            <w:r w:rsidRPr="009F7804">
              <w:rPr>
                <w:b/>
                <w:spacing w:val="-2"/>
                <w:sz w:val="28"/>
                <w:szCs w:val="28"/>
              </w:rPr>
              <w:t>действий.</w:t>
            </w:r>
          </w:p>
          <w:p w14:paraId="293C76A8" w14:textId="77777777" w:rsidR="001044C5" w:rsidRPr="005B7D0E" w:rsidRDefault="00000000" w:rsidP="00B1371A">
            <w:pPr>
              <w:pStyle w:val="TableParagraph"/>
              <w:spacing w:line="360" w:lineRule="auto"/>
              <w:ind w:left="252" w:right="87"/>
              <w:rPr>
                <w:b/>
                <w:bCs/>
                <w:sz w:val="28"/>
                <w:szCs w:val="28"/>
              </w:rPr>
            </w:pPr>
            <w:r w:rsidRPr="005B7D0E">
              <w:rPr>
                <w:b/>
                <w:bCs/>
                <w:sz w:val="28"/>
                <w:szCs w:val="28"/>
              </w:rPr>
              <w:t>День</w:t>
            </w:r>
            <w:r w:rsidRPr="005B7D0E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B7D0E">
              <w:rPr>
                <w:b/>
                <w:bCs/>
                <w:sz w:val="28"/>
                <w:szCs w:val="28"/>
              </w:rPr>
              <w:t>защиты</w:t>
            </w:r>
            <w:r w:rsidRPr="005B7D0E">
              <w:rPr>
                <w:b/>
                <w:bCs/>
                <w:spacing w:val="-2"/>
                <w:sz w:val="28"/>
                <w:szCs w:val="28"/>
              </w:rPr>
              <w:t xml:space="preserve"> детей.</w:t>
            </w:r>
          </w:p>
          <w:p w14:paraId="0FA0E420" w14:textId="77777777" w:rsidR="001044C5" w:rsidRPr="009F7804" w:rsidRDefault="00000000" w:rsidP="00B1371A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left="252" w:right="311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Торжественная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линейка, посвященная Дню защиты </w:t>
            </w:r>
            <w:r w:rsidRPr="009F7804">
              <w:rPr>
                <w:spacing w:val="-2"/>
                <w:sz w:val="28"/>
                <w:szCs w:val="28"/>
              </w:rPr>
              <w:t>детей.</w:t>
            </w:r>
          </w:p>
          <w:p w14:paraId="2A5C51FA" w14:textId="64A1714B" w:rsidR="001044C5" w:rsidRDefault="00000000" w:rsidP="00B1371A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left="252" w:right="235" w:firstLine="0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 xml:space="preserve">Конкурсно-игровая </w:t>
            </w:r>
            <w:r w:rsidRPr="009F7804">
              <w:rPr>
                <w:sz w:val="28"/>
                <w:szCs w:val="28"/>
              </w:rPr>
              <w:t>программа</w:t>
            </w:r>
          </w:p>
          <w:p w14:paraId="75751011" w14:textId="77777777" w:rsidR="00CA0BFC" w:rsidRPr="009F7804" w:rsidRDefault="00CA0BFC" w:rsidP="00B1371A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Игра по станциям для младших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отрядов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«Мы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– юные граждане своей </w:t>
            </w:r>
            <w:r w:rsidRPr="009F7804">
              <w:rPr>
                <w:spacing w:val="-2"/>
                <w:sz w:val="28"/>
                <w:szCs w:val="28"/>
              </w:rPr>
              <w:t>страны»</w:t>
            </w:r>
          </w:p>
          <w:p w14:paraId="380A1283" w14:textId="26F64C45" w:rsidR="00CA0BFC" w:rsidRPr="009F7804" w:rsidRDefault="00CA0BFC" w:rsidP="00B1371A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Конкурс рисунков на </w:t>
            </w:r>
            <w:r w:rsidRPr="009F7804">
              <w:rPr>
                <w:sz w:val="28"/>
                <w:szCs w:val="28"/>
              </w:rPr>
              <w:lastRenderedPageBreak/>
              <w:t>асфальте</w:t>
            </w:r>
            <w:r w:rsidRPr="009F7804">
              <w:rPr>
                <w:spacing w:val="-10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«Мы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рисуем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лето»</w:t>
            </w:r>
          </w:p>
          <w:p w14:paraId="32C1C00F" w14:textId="208440A3" w:rsidR="001044C5" w:rsidRPr="009F7804" w:rsidRDefault="001044C5" w:rsidP="00CF7E39">
            <w:pPr>
              <w:pStyle w:val="TableParagraph"/>
              <w:spacing w:line="360" w:lineRule="auto"/>
              <w:ind w:hanging="48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14:paraId="4DF1C9ED" w14:textId="6726A096" w:rsidR="001044C5" w:rsidRPr="009F7804" w:rsidRDefault="00926F1E" w:rsidP="005B7D0E">
            <w:pPr>
              <w:pStyle w:val="TableParagraph"/>
              <w:spacing w:line="360" w:lineRule="auto"/>
              <w:ind w:left="178" w:right="1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lastRenderedPageBreak/>
              <w:t>05</w:t>
            </w:r>
            <w:r w:rsidRPr="009F7804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июня</w:t>
            </w:r>
            <w:r w:rsidRPr="009F780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–</w:t>
            </w:r>
            <w:r w:rsidRPr="009F780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день</w:t>
            </w:r>
            <w:r w:rsidRPr="009F780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 xml:space="preserve">единых </w:t>
            </w:r>
            <w:r w:rsidRPr="009F7804">
              <w:rPr>
                <w:b/>
                <w:spacing w:val="-2"/>
                <w:sz w:val="28"/>
                <w:szCs w:val="28"/>
              </w:rPr>
              <w:t>действий.</w:t>
            </w:r>
          </w:p>
          <w:p w14:paraId="4FDC7811" w14:textId="77777777" w:rsidR="001044C5" w:rsidRPr="005B7D0E" w:rsidRDefault="00000000" w:rsidP="005B7D0E">
            <w:pPr>
              <w:pStyle w:val="TableParagraph"/>
              <w:spacing w:line="360" w:lineRule="auto"/>
              <w:ind w:left="178" w:right="134"/>
              <w:jc w:val="center"/>
              <w:rPr>
                <w:b/>
                <w:bCs/>
                <w:sz w:val="28"/>
                <w:szCs w:val="28"/>
              </w:rPr>
            </w:pPr>
            <w:r w:rsidRPr="005B7D0E">
              <w:rPr>
                <w:b/>
                <w:bCs/>
                <w:sz w:val="28"/>
                <w:szCs w:val="28"/>
              </w:rPr>
              <w:t>День</w:t>
            </w:r>
            <w:r w:rsidRPr="005B7D0E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B7D0E">
              <w:rPr>
                <w:b/>
                <w:bCs/>
                <w:sz w:val="28"/>
                <w:szCs w:val="28"/>
              </w:rPr>
              <w:t>русского</w:t>
            </w:r>
            <w:r w:rsidRPr="005B7D0E">
              <w:rPr>
                <w:b/>
                <w:bCs/>
                <w:spacing w:val="-2"/>
                <w:sz w:val="28"/>
                <w:szCs w:val="28"/>
              </w:rPr>
              <w:t xml:space="preserve"> языка.</w:t>
            </w:r>
          </w:p>
          <w:p w14:paraId="57F6FE63" w14:textId="77777777" w:rsidR="001044C5" w:rsidRPr="009F7804" w:rsidRDefault="00000000" w:rsidP="00B1371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left="178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Торжественная линейка, посвященная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дню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русского </w:t>
            </w:r>
            <w:r w:rsidRPr="009F7804">
              <w:rPr>
                <w:spacing w:val="-2"/>
                <w:sz w:val="28"/>
                <w:szCs w:val="28"/>
              </w:rPr>
              <w:t>языка.</w:t>
            </w:r>
          </w:p>
          <w:p w14:paraId="749493E7" w14:textId="77777777" w:rsidR="001044C5" w:rsidRPr="00CA0BFC" w:rsidRDefault="00000000" w:rsidP="00B1371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left="178" w:right="134" w:firstLine="0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 xml:space="preserve">Интеллектуальный </w:t>
            </w:r>
            <w:r w:rsidRPr="009F7804">
              <w:rPr>
                <w:sz w:val="28"/>
                <w:szCs w:val="28"/>
              </w:rPr>
              <w:t>марафон</w:t>
            </w:r>
            <w:r w:rsidRPr="009F7804">
              <w:rPr>
                <w:spacing w:val="-1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сказкам</w:t>
            </w:r>
            <w:r w:rsidRPr="009F7804">
              <w:rPr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А.С. </w:t>
            </w:r>
            <w:r w:rsidRPr="009F7804">
              <w:rPr>
                <w:spacing w:val="-2"/>
                <w:sz w:val="28"/>
                <w:szCs w:val="28"/>
              </w:rPr>
              <w:t>Пушкина.</w:t>
            </w:r>
          </w:p>
          <w:p w14:paraId="02FAF791" w14:textId="77777777" w:rsidR="00CA0BFC" w:rsidRPr="009F7804" w:rsidRDefault="00CA0BFC" w:rsidP="00B1371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left="178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Интерактивная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4"/>
                <w:sz w:val="28"/>
                <w:szCs w:val="28"/>
              </w:rPr>
              <w:lastRenderedPageBreak/>
              <w:t>игра</w:t>
            </w:r>
          </w:p>
          <w:p w14:paraId="70F8166B" w14:textId="77777777" w:rsidR="00CA0BFC" w:rsidRPr="009F7804" w:rsidRDefault="00CA0BFC" w:rsidP="00B1371A">
            <w:pPr>
              <w:pStyle w:val="TableParagraph"/>
              <w:spacing w:line="360" w:lineRule="auto"/>
              <w:ind w:left="178" w:right="134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«Сказки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Пушкина»</w:t>
            </w:r>
          </w:p>
          <w:p w14:paraId="7880EF2C" w14:textId="77777777" w:rsidR="00CA0BFC" w:rsidRPr="009F7804" w:rsidRDefault="00CA0BFC" w:rsidP="00B1371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left="178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Спортивные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игры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 свежем воздухе.</w:t>
            </w:r>
          </w:p>
          <w:p w14:paraId="398A107B" w14:textId="056455E9" w:rsidR="00CA0BFC" w:rsidRPr="009F7804" w:rsidRDefault="00CA0BFC" w:rsidP="00B1371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left="178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Посещение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сельской </w:t>
            </w:r>
            <w:r w:rsidRPr="009F7804">
              <w:rPr>
                <w:spacing w:val="-2"/>
                <w:sz w:val="28"/>
                <w:szCs w:val="28"/>
              </w:rPr>
              <w:t>библиотеки.</w:t>
            </w:r>
          </w:p>
        </w:tc>
      </w:tr>
      <w:tr w:rsidR="001044C5" w:rsidRPr="009F7804" w14:paraId="530831EA" w14:textId="77777777" w:rsidTr="00CA0BFC">
        <w:trPr>
          <w:trHeight w:val="5078"/>
        </w:trPr>
        <w:tc>
          <w:tcPr>
            <w:tcW w:w="3464" w:type="dxa"/>
          </w:tcPr>
          <w:p w14:paraId="4112E311" w14:textId="66C4F3D2" w:rsidR="001044C5" w:rsidRPr="009F7804" w:rsidRDefault="00926F1E" w:rsidP="005B7D0E">
            <w:pPr>
              <w:pStyle w:val="TableParagraph"/>
              <w:spacing w:line="360" w:lineRule="auto"/>
              <w:ind w:left="176" w:right="174" w:hanging="10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lastRenderedPageBreak/>
              <w:t>6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0C9DD753" w14:textId="77777777" w:rsidR="001044C5" w:rsidRPr="009F7804" w:rsidRDefault="00000000" w:rsidP="005B7D0E">
            <w:pPr>
              <w:pStyle w:val="TableParagraph"/>
              <w:spacing w:line="360" w:lineRule="auto"/>
              <w:ind w:left="176" w:right="174" w:hanging="10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«Образования</w:t>
            </w:r>
            <w:r w:rsidRPr="009F780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2"/>
                <w:sz w:val="28"/>
                <w:szCs w:val="28"/>
              </w:rPr>
              <w:t>знания»,</w:t>
            </w:r>
          </w:p>
          <w:p w14:paraId="1E5A3DF5" w14:textId="77777777" w:rsidR="001044C5" w:rsidRPr="009F7804" w:rsidRDefault="00000000" w:rsidP="005B7D0E">
            <w:pPr>
              <w:pStyle w:val="TableParagraph"/>
              <w:spacing w:line="360" w:lineRule="auto"/>
              <w:ind w:left="176" w:right="174" w:hanging="10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«Наука</w:t>
            </w:r>
            <w:r w:rsidRPr="009F780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2"/>
                <w:sz w:val="28"/>
                <w:szCs w:val="28"/>
              </w:rPr>
              <w:t>технологии»</w:t>
            </w:r>
          </w:p>
          <w:p w14:paraId="07079954" w14:textId="77777777" w:rsidR="001044C5" w:rsidRPr="009F7804" w:rsidRDefault="00000000" w:rsidP="00B1371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360" w:lineRule="auto"/>
              <w:ind w:left="176" w:right="174" w:hanging="1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Викторина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«Какие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науки </w:t>
            </w:r>
            <w:r w:rsidRPr="009F7804">
              <w:rPr>
                <w:spacing w:val="-2"/>
                <w:sz w:val="28"/>
                <w:szCs w:val="28"/>
              </w:rPr>
              <w:t>бывают».</w:t>
            </w:r>
          </w:p>
          <w:p w14:paraId="4991DD45" w14:textId="77777777" w:rsidR="001044C5" w:rsidRPr="009F7804" w:rsidRDefault="00000000" w:rsidP="00B1371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360" w:lineRule="auto"/>
              <w:ind w:left="176" w:right="174" w:hanging="1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Мастер-классы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</w:t>
            </w:r>
            <w:r w:rsidRPr="009F7804">
              <w:rPr>
                <w:spacing w:val="-2"/>
                <w:sz w:val="28"/>
                <w:szCs w:val="28"/>
              </w:rPr>
              <w:t xml:space="preserve"> науке.</w:t>
            </w:r>
          </w:p>
          <w:p w14:paraId="7BE26AEB" w14:textId="77777777" w:rsidR="001044C5" w:rsidRPr="009F7804" w:rsidRDefault="00000000" w:rsidP="00B1371A">
            <w:pPr>
              <w:pStyle w:val="TableParagraph"/>
              <w:spacing w:line="360" w:lineRule="auto"/>
              <w:ind w:left="176" w:right="174" w:hanging="1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«Удивительное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рядом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</w:t>
            </w:r>
            <w:r w:rsidRPr="009F7804">
              <w:rPr>
                <w:spacing w:val="-4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нами».</w:t>
            </w:r>
          </w:p>
          <w:p w14:paraId="382CA4D2" w14:textId="77777777" w:rsidR="001044C5" w:rsidRPr="009F7804" w:rsidRDefault="00000000" w:rsidP="00B1371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360" w:lineRule="auto"/>
              <w:ind w:left="176" w:right="174" w:hanging="1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Спортивные</w:t>
            </w:r>
            <w:r w:rsidRPr="009F7804">
              <w:rPr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игры</w:t>
            </w:r>
            <w:r w:rsidRPr="009F7804">
              <w:rPr>
                <w:spacing w:val="-1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свежем </w:t>
            </w:r>
            <w:r w:rsidRPr="009F7804">
              <w:rPr>
                <w:spacing w:val="-2"/>
                <w:sz w:val="28"/>
                <w:szCs w:val="28"/>
              </w:rPr>
              <w:t>воздухе.</w:t>
            </w:r>
          </w:p>
        </w:tc>
        <w:tc>
          <w:tcPr>
            <w:tcW w:w="3190" w:type="dxa"/>
          </w:tcPr>
          <w:p w14:paraId="23BBD20D" w14:textId="76DF5070" w:rsidR="001044C5" w:rsidRPr="009F7804" w:rsidRDefault="00926F1E" w:rsidP="005B7D0E">
            <w:pPr>
              <w:pStyle w:val="TableParagraph"/>
              <w:spacing w:line="360" w:lineRule="auto"/>
              <w:ind w:left="252" w:right="235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7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7775F451" w14:textId="77777777" w:rsidR="001044C5" w:rsidRPr="005B7D0E" w:rsidRDefault="00000000" w:rsidP="005B7D0E">
            <w:pPr>
              <w:pStyle w:val="TableParagraph"/>
              <w:spacing w:line="360" w:lineRule="auto"/>
              <w:ind w:left="252" w:right="235"/>
              <w:jc w:val="center"/>
              <w:rPr>
                <w:b/>
                <w:sz w:val="28"/>
                <w:szCs w:val="28"/>
              </w:rPr>
            </w:pPr>
            <w:r w:rsidRPr="005B7D0E">
              <w:rPr>
                <w:b/>
                <w:sz w:val="28"/>
                <w:szCs w:val="28"/>
              </w:rPr>
              <w:t>«Здоровый</w:t>
            </w:r>
            <w:r w:rsidRPr="005B7D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B7D0E">
              <w:rPr>
                <w:b/>
                <w:sz w:val="28"/>
                <w:szCs w:val="28"/>
              </w:rPr>
              <w:t>образ</w:t>
            </w:r>
            <w:r w:rsidRPr="005B7D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B7D0E">
              <w:rPr>
                <w:b/>
                <w:spacing w:val="-2"/>
                <w:sz w:val="28"/>
                <w:szCs w:val="28"/>
              </w:rPr>
              <w:t>жизни»</w:t>
            </w:r>
          </w:p>
          <w:p w14:paraId="032ABF17" w14:textId="77777777" w:rsidR="001044C5" w:rsidRPr="009F7804" w:rsidRDefault="00000000" w:rsidP="00B1371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360" w:lineRule="auto"/>
              <w:ind w:left="252" w:right="235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Игра-путешествие «В поисках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страны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здоровья».</w:t>
            </w:r>
          </w:p>
          <w:p w14:paraId="19F18BFB" w14:textId="77777777" w:rsidR="001044C5" w:rsidRPr="009F7804" w:rsidRDefault="00000000" w:rsidP="00B1371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360" w:lineRule="auto"/>
              <w:ind w:left="252" w:right="235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Эстафета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«Веселые </w:t>
            </w:r>
            <w:r w:rsidRPr="009F7804">
              <w:rPr>
                <w:spacing w:val="-2"/>
                <w:sz w:val="28"/>
                <w:szCs w:val="28"/>
              </w:rPr>
              <w:t>старты».</w:t>
            </w:r>
          </w:p>
          <w:p w14:paraId="6293DF9F" w14:textId="77777777" w:rsidR="001044C5" w:rsidRPr="009F7804" w:rsidRDefault="00000000" w:rsidP="00B1371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360" w:lineRule="auto"/>
              <w:ind w:left="252" w:right="235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Танцевальный</w:t>
            </w:r>
            <w:r w:rsidRPr="009F7804">
              <w:rPr>
                <w:spacing w:val="-7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марафон.</w:t>
            </w:r>
          </w:p>
        </w:tc>
        <w:tc>
          <w:tcPr>
            <w:tcW w:w="2591" w:type="dxa"/>
          </w:tcPr>
          <w:p w14:paraId="5DF6B385" w14:textId="0F5D3D7A" w:rsidR="001044C5" w:rsidRPr="009F7804" w:rsidRDefault="00926F1E" w:rsidP="005B7D0E">
            <w:pPr>
              <w:pStyle w:val="TableParagraph"/>
              <w:spacing w:line="360" w:lineRule="auto"/>
              <w:ind w:left="320" w:right="1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10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5C51F092" w14:textId="77777777" w:rsidR="001044C5" w:rsidRPr="009F7804" w:rsidRDefault="00000000" w:rsidP="005B7D0E">
            <w:pPr>
              <w:pStyle w:val="TableParagraph"/>
              <w:spacing w:line="360" w:lineRule="auto"/>
              <w:ind w:left="320" w:right="1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 xml:space="preserve">«Волонтерство и </w:t>
            </w:r>
            <w:r w:rsidRPr="009F7804">
              <w:rPr>
                <w:b/>
                <w:spacing w:val="-2"/>
                <w:sz w:val="28"/>
                <w:szCs w:val="28"/>
              </w:rPr>
              <w:t>добровольчество»</w:t>
            </w:r>
          </w:p>
          <w:p w14:paraId="08CD790B" w14:textId="0D0B0C4F" w:rsidR="00084B26" w:rsidRPr="009F7804" w:rsidRDefault="00084B26" w:rsidP="00B1371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360" w:lineRule="auto"/>
              <w:ind w:left="320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Торжественная линейка , посвящённая начал</w:t>
            </w:r>
            <w:r w:rsidR="00E441B8" w:rsidRPr="009F7804">
              <w:rPr>
                <w:sz w:val="28"/>
                <w:szCs w:val="28"/>
              </w:rPr>
              <w:t>у</w:t>
            </w:r>
            <w:r w:rsidRPr="009F7804">
              <w:rPr>
                <w:sz w:val="28"/>
                <w:szCs w:val="28"/>
              </w:rPr>
              <w:t xml:space="preserve"> 2 недели. Вынос флага и исполнения гимна Российской Федерации.</w:t>
            </w:r>
          </w:p>
          <w:p w14:paraId="4E870986" w14:textId="5585CB1A" w:rsidR="001044C5" w:rsidRPr="009F7804" w:rsidRDefault="00000000" w:rsidP="00B1371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360" w:lineRule="auto"/>
              <w:ind w:left="320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Флешмоб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«Волонтер-это </w:t>
            </w:r>
            <w:r w:rsidRPr="009F7804">
              <w:rPr>
                <w:spacing w:val="-2"/>
                <w:sz w:val="28"/>
                <w:szCs w:val="28"/>
              </w:rPr>
              <w:t>круто»</w:t>
            </w:r>
          </w:p>
          <w:p w14:paraId="2D853684" w14:textId="77777777" w:rsidR="001044C5" w:rsidRPr="009F7804" w:rsidRDefault="00000000" w:rsidP="00B1371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360" w:lineRule="auto"/>
              <w:ind w:left="320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Показ </w:t>
            </w:r>
            <w:r w:rsidRPr="009F7804">
              <w:rPr>
                <w:spacing w:val="-2"/>
                <w:sz w:val="28"/>
                <w:szCs w:val="28"/>
              </w:rPr>
              <w:t>фильма</w:t>
            </w:r>
          </w:p>
          <w:p w14:paraId="6A8941D0" w14:textId="77777777" w:rsidR="001044C5" w:rsidRPr="009F7804" w:rsidRDefault="00000000" w:rsidP="00B1371A">
            <w:pPr>
              <w:pStyle w:val="TableParagraph"/>
              <w:spacing w:line="360" w:lineRule="auto"/>
              <w:ind w:left="320" w:right="134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«Волонтеры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будущего».</w:t>
            </w:r>
          </w:p>
          <w:p w14:paraId="2EAEBCED" w14:textId="77777777" w:rsidR="001044C5" w:rsidRPr="009F7804" w:rsidRDefault="00000000" w:rsidP="00B1371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360" w:lineRule="auto"/>
              <w:ind w:left="320" w:right="13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Марафон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</w:t>
            </w:r>
            <w:r w:rsidRPr="009F7804">
              <w:rPr>
                <w:sz w:val="28"/>
                <w:szCs w:val="28"/>
              </w:rPr>
              <w:lastRenderedPageBreak/>
              <w:t>лезных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дел (мероприятие РДДМ)</w:t>
            </w:r>
          </w:p>
          <w:p w14:paraId="0092AD50" w14:textId="09647D16" w:rsidR="001044C5" w:rsidRPr="009F7804" w:rsidRDefault="00000000" w:rsidP="00B1371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360" w:lineRule="auto"/>
              <w:ind w:right="134" w:firstLine="213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Соревнования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по </w:t>
            </w:r>
            <w:r w:rsidRPr="009F7804">
              <w:rPr>
                <w:spacing w:val="-2"/>
                <w:sz w:val="28"/>
                <w:szCs w:val="28"/>
              </w:rPr>
              <w:t>пионерболу.</w:t>
            </w:r>
          </w:p>
          <w:p w14:paraId="6CE2C764" w14:textId="7FFD64C8" w:rsidR="001044C5" w:rsidRPr="009F7804" w:rsidRDefault="00000000" w:rsidP="00B1371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360" w:lineRule="auto"/>
              <w:ind w:right="134" w:firstLine="213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Мастер-классы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 оказанию первой</w:t>
            </w:r>
            <w:r w:rsidR="00B1371A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медицинской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помощи.</w:t>
            </w:r>
          </w:p>
        </w:tc>
      </w:tr>
      <w:tr w:rsidR="001044C5" w:rsidRPr="009F7804" w14:paraId="1131239E" w14:textId="77777777" w:rsidTr="00CA0BFC">
        <w:trPr>
          <w:trHeight w:val="3724"/>
        </w:trPr>
        <w:tc>
          <w:tcPr>
            <w:tcW w:w="3464" w:type="dxa"/>
          </w:tcPr>
          <w:p w14:paraId="2A6317A1" w14:textId="77777777" w:rsidR="005B7D0E" w:rsidRDefault="00000000" w:rsidP="005B7D0E">
            <w:pPr>
              <w:pStyle w:val="TableParagraph"/>
              <w:spacing w:line="360" w:lineRule="auto"/>
              <w:ind w:left="176" w:right="174"/>
              <w:jc w:val="center"/>
              <w:rPr>
                <w:b/>
                <w:spacing w:val="-3"/>
                <w:sz w:val="28"/>
                <w:szCs w:val="28"/>
              </w:rPr>
            </w:pPr>
            <w:r w:rsidRPr="005B7D0E">
              <w:rPr>
                <w:b/>
                <w:sz w:val="28"/>
                <w:szCs w:val="28"/>
              </w:rPr>
              <w:lastRenderedPageBreak/>
              <w:t>1</w:t>
            </w:r>
            <w:r w:rsidR="00926F1E" w:rsidRPr="005B7D0E">
              <w:rPr>
                <w:b/>
                <w:sz w:val="28"/>
                <w:szCs w:val="28"/>
              </w:rPr>
              <w:t>1</w:t>
            </w:r>
            <w:r w:rsidRPr="005B7D0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B7D0E">
              <w:rPr>
                <w:b/>
                <w:sz w:val="28"/>
                <w:szCs w:val="28"/>
              </w:rPr>
              <w:t>июня</w:t>
            </w:r>
            <w:r w:rsidRPr="005B7D0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B7D0E">
              <w:rPr>
                <w:b/>
                <w:sz w:val="28"/>
                <w:szCs w:val="28"/>
              </w:rPr>
              <w:t>–</w:t>
            </w:r>
            <w:r w:rsidRPr="005B7D0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B7D0E">
              <w:rPr>
                <w:b/>
                <w:sz w:val="28"/>
                <w:szCs w:val="28"/>
              </w:rPr>
              <w:t>день</w:t>
            </w:r>
            <w:r w:rsidRPr="005B7D0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B7D0E">
              <w:rPr>
                <w:b/>
                <w:sz w:val="28"/>
                <w:szCs w:val="28"/>
              </w:rPr>
              <w:t>единых действий.</w:t>
            </w:r>
            <w:r w:rsidRPr="005B7D0E">
              <w:rPr>
                <w:b/>
                <w:spacing w:val="-3"/>
                <w:sz w:val="28"/>
                <w:szCs w:val="28"/>
              </w:rPr>
              <w:t xml:space="preserve"> </w:t>
            </w:r>
          </w:p>
          <w:p w14:paraId="7C6FB37F" w14:textId="5FADD221" w:rsidR="001044C5" w:rsidRPr="005B7D0E" w:rsidRDefault="00000000" w:rsidP="005B7D0E">
            <w:pPr>
              <w:pStyle w:val="TableParagraph"/>
              <w:spacing w:line="360" w:lineRule="auto"/>
              <w:ind w:left="176" w:right="174"/>
              <w:jc w:val="center"/>
              <w:rPr>
                <w:b/>
                <w:i/>
                <w:sz w:val="28"/>
                <w:szCs w:val="28"/>
              </w:rPr>
            </w:pPr>
            <w:r w:rsidRPr="005B7D0E">
              <w:rPr>
                <w:b/>
                <w:i/>
                <w:sz w:val="28"/>
                <w:szCs w:val="28"/>
                <w:u w:val="single"/>
              </w:rPr>
              <w:t>День</w:t>
            </w:r>
            <w:r w:rsidRPr="005B7D0E">
              <w:rPr>
                <w:b/>
                <w:i/>
                <w:spacing w:val="-2"/>
                <w:sz w:val="28"/>
                <w:szCs w:val="28"/>
                <w:u w:val="single"/>
              </w:rPr>
              <w:t xml:space="preserve"> России.</w:t>
            </w:r>
          </w:p>
          <w:p w14:paraId="64461901" w14:textId="77777777" w:rsidR="001044C5" w:rsidRPr="009F7804" w:rsidRDefault="00000000" w:rsidP="00AF1A63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360" w:lineRule="auto"/>
              <w:ind w:left="176" w:right="17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Торжественная линейка, посвященная дню России.</w:t>
            </w:r>
          </w:p>
          <w:p w14:paraId="703A1D97" w14:textId="22B62030" w:rsidR="001044C5" w:rsidRPr="009F7804" w:rsidRDefault="00000000" w:rsidP="00AF1A63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spacing w:line="360" w:lineRule="auto"/>
              <w:ind w:left="176" w:right="17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Конкурс социальной рекламы «Нет краше - Родины нашей!»</w:t>
            </w:r>
            <w:r w:rsidRPr="009F7804">
              <w:rPr>
                <w:spacing w:val="-11"/>
                <w:sz w:val="28"/>
                <w:szCs w:val="28"/>
              </w:rPr>
              <w:t xml:space="preserve"> </w:t>
            </w:r>
          </w:p>
          <w:p w14:paraId="008E2F15" w14:textId="77777777" w:rsidR="001044C5" w:rsidRPr="009F7804" w:rsidRDefault="00000000" w:rsidP="00AF1A63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line="360" w:lineRule="auto"/>
              <w:ind w:left="176" w:right="17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Кругосветка «Моя Родина – </w:t>
            </w:r>
            <w:r w:rsidRPr="009F7804">
              <w:rPr>
                <w:spacing w:val="-2"/>
                <w:sz w:val="28"/>
                <w:szCs w:val="28"/>
              </w:rPr>
              <w:t>Россия».</w:t>
            </w:r>
          </w:p>
          <w:p w14:paraId="69B0EA9B" w14:textId="115B1B36" w:rsidR="001044C5" w:rsidRPr="009F7804" w:rsidRDefault="00AF1A63" w:rsidP="00AF1A63">
            <w:pPr>
              <w:pStyle w:val="TableParagraph"/>
              <w:spacing w:line="360" w:lineRule="auto"/>
              <w:ind w:left="176"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0000" w:rsidRPr="009F7804">
              <w:rPr>
                <w:sz w:val="28"/>
                <w:szCs w:val="28"/>
              </w:rPr>
              <w:t xml:space="preserve">. Спортивные игры на свежем </w:t>
            </w:r>
            <w:r w:rsidR="00000000" w:rsidRPr="009F7804">
              <w:rPr>
                <w:spacing w:val="-2"/>
                <w:sz w:val="28"/>
                <w:szCs w:val="28"/>
              </w:rPr>
              <w:t>воздухе.</w:t>
            </w:r>
          </w:p>
        </w:tc>
        <w:tc>
          <w:tcPr>
            <w:tcW w:w="3190" w:type="dxa"/>
          </w:tcPr>
          <w:p w14:paraId="43251C11" w14:textId="56C8DB7B" w:rsidR="001044C5" w:rsidRPr="009F7804" w:rsidRDefault="00000000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1</w:t>
            </w:r>
            <w:r w:rsidR="00084B26" w:rsidRPr="009F7804">
              <w:rPr>
                <w:b/>
                <w:sz w:val="28"/>
                <w:szCs w:val="28"/>
              </w:rPr>
              <w:t>2</w:t>
            </w:r>
            <w:r w:rsidRPr="009F7804">
              <w:rPr>
                <w:b/>
                <w:sz w:val="28"/>
                <w:szCs w:val="28"/>
              </w:rPr>
              <w:t xml:space="preserve">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01B2A2BA" w14:textId="77777777" w:rsidR="001044C5" w:rsidRPr="009F7804" w:rsidRDefault="00000000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pacing w:val="-2"/>
                <w:sz w:val="28"/>
                <w:szCs w:val="28"/>
              </w:rPr>
              <w:t>«Спорт»</w:t>
            </w:r>
          </w:p>
          <w:p w14:paraId="3D197849" w14:textId="77777777" w:rsidR="001044C5" w:rsidRPr="009F7804" w:rsidRDefault="00000000" w:rsidP="00AF1A6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Беседа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«ПДД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для </w:t>
            </w:r>
            <w:r w:rsidRPr="009F7804">
              <w:rPr>
                <w:spacing w:val="-2"/>
                <w:sz w:val="28"/>
                <w:szCs w:val="28"/>
              </w:rPr>
              <w:t>велосипедистов».</w:t>
            </w:r>
          </w:p>
          <w:p w14:paraId="152863A3" w14:textId="77777777" w:rsidR="001044C5" w:rsidRPr="009F7804" w:rsidRDefault="00000000" w:rsidP="00AF1A6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Спортивный</w:t>
            </w:r>
            <w:r w:rsidRPr="009F7804">
              <w:rPr>
                <w:spacing w:val="-6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праздник</w:t>
            </w:r>
          </w:p>
          <w:p w14:paraId="498329E6" w14:textId="77777777" w:rsidR="001044C5" w:rsidRPr="009F7804" w:rsidRDefault="00000000" w:rsidP="00AF1A63">
            <w:pPr>
              <w:pStyle w:val="TableParagraph"/>
              <w:spacing w:line="360" w:lineRule="auto"/>
              <w:ind w:left="252" w:right="93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«Мой</w:t>
            </w:r>
            <w:r w:rsidRPr="009F7804">
              <w:rPr>
                <w:spacing w:val="-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друг-</w:t>
            </w:r>
            <w:r w:rsidRPr="009F7804">
              <w:rPr>
                <w:spacing w:val="-2"/>
                <w:sz w:val="28"/>
                <w:szCs w:val="28"/>
              </w:rPr>
              <w:t>велосипед».</w:t>
            </w:r>
          </w:p>
          <w:p w14:paraId="47EB338C" w14:textId="77777777" w:rsidR="001044C5" w:rsidRPr="009F7804" w:rsidRDefault="00000000" w:rsidP="00AF1A6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Конкурс «Книга спортивных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рекордов </w:t>
            </w:r>
            <w:r w:rsidRPr="009F7804">
              <w:rPr>
                <w:spacing w:val="-2"/>
                <w:sz w:val="28"/>
                <w:szCs w:val="28"/>
              </w:rPr>
              <w:t>лагеря»</w:t>
            </w:r>
          </w:p>
        </w:tc>
        <w:tc>
          <w:tcPr>
            <w:tcW w:w="2591" w:type="dxa"/>
          </w:tcPr>
          <w:p w14:paraId="25255748" w14:textId="707F1416" w:rsidR="001044C5" w:rsidRPr="009F7804" w:rsidRDefault="00000000" w:rsidP="005B7D0E">
            <w:pPr>
              <w:pStyle w:val="TableParagraph"/>
              <w:spacing w:line="360" w:lineRule="auto"/>
              <w:ind w:left="320" w:right="276" w:hanging="49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1</w:t>
            </w:r>
            <w:r w:rsidR="00084B26" w:rsidRPr="009F7804">
              <w:rPr>
                <w:b/>
                <w:sz w:val="28"/>
                <w:szCs w:val="28"/>
              </w:rPr>
              <w:t>3</w:t>
            </w:r>
            <w:r w:rsidRPr="009F7804">
              <w:rPr>
                <w:b/>
                <w:sz w:val="28"/>
                <w:szCs w:val="28"/>
              </w:rPr>
              <w:t xml:space="preserve">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24921B55" w14:textId="77777777" w:rsidR="001044C5" w:rsidRPr="009F7804" w:rsidRDefault="00000000" w:rsidP="005B7D0E">
            <w:pPr>
              <w:pStyle w:val="TableParagraph"/>
              <w:spacing w:line="360" w:lineRule="auto"/>
              <w:ind w:left="320" w:right="276" w:hanging="49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«Культура</w:t>
            </w:r>
            <w:r w:rsidRPr="009F780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2"/>
                <w:sz w:val="28"/>
                <w:szCs w:val="28"/>
              </w:rPr>
              <w:t>искусство»</w:t>
            </w:r>
          </w:p>
          <w:p w14:paraId="757E6221" w14:textId="5D434DEE" w:rsidR="001044C5" w:rsidRPr="00AF1A63" w:rsidRDefault="00000000" w:rsidP="003D6232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360" w:lineRule="auto"/>
              <w:ind w:left="320" w:right="276" w:hanging="49"/>
              <w:jc w:val="both"/>
              <w:rPr>
                <w:sz w:val="28"/>
                <w:szCs w:val="28"/>
              </w:rPr>
            </w:pPr>
            <w:r w:rsidRPr="00AF1A63">
              <w:rPr>
                <w:sz w:val="28"/>
                <w:szCs w:val="28"/>
              </w:rPr>
              <w:t>Поездка</w:t>
            </w:r>
            <w:r w:rsidRPr="00AF1A63">
              <w:rPr>
                <w:spacing w:val="-2"/>
                <w:sz w:val="28"/>
                <w:szCs w:val="28"/>
              </w:rPr>
              <w:t xml:space="preserve"> </w:t>
            </w:r>
            <w:r w:rsidRPr="00AF1A63">
              <w:rPr>
                <w:spacing w:val="-10"/>
                <w:sz w:val="28"/>
                <w:szCs w:val="28"/>
              </w:rPr>
              <w:t>в</w:t>
            </w:r>
            <w:r w:rsidR="00AF1A63">
              <w:rPr>
                <w:spacing w:val="-10"/>
                <w:sz w:val="28"/>
                <w:szCs w:val="28"/>
              </w:rPr>
              <w:t xml:space="preserve"> </w:t>
            </w:r>
            <w:r w:rsidRPr="00AF1A63">
              <w:rPr>
                <w:spacing w:val="-2"/>
                <w:sz w:val="28"/>
                <w:szCs w:val="28"/>
              </w:rPr>
              <w:t>музей/кино</w:t>
            </w:r>
          </w:p>
          <w:p w14:paraId="0C878E11" w14:textId="77777777" w:rsidR="001044C5" w:rsidRPr="009F7804" w:rsidRDefault="00000000" w:rsidP="00AF1A6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360" w:lineRule="auto"/>
              <w:ind w:left="320" w:right="276" w:hanging="4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Виртуальная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экскурсия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в </w:t>
            </w:r>
            <w:r w:rsidRPr="009F7804">
              <w:rPr>
                <w:spacing w:val="-2"/>
                <w:sz w:val="28"/>
                <w:szCs w:val="28"/>
              </w:rPr>
              <w:t>Эрмитаж.</w:t>
            </w:r>
          </w:p>
          <w:p w14:paraId="4761E23D" w14:textId="38043FD9" w:rsidR="005333E6" w:rsidRPr="005333E6" w:rsidRDefault="00000000" w:rsidP="005333E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360" w:lineRule="auto"/>
              <w:ind w:left="320" w:right="276" w:hanging="4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Спортивные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игры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 свежем воздухе.</w:t>
            </w:r>
          </w:p>
        </w:tc>
      </w:tr>
      <w:tr w:rsidR="001044C5" w:rsidRPr="009F7804" w14:paraId="1DE5C484" w14:textId="77777777" w:rsidTr="00CA0BFC">
        <w:trPr>
          <w:trHeight w:val="3492"/>
        </w:trPr>
        <w:tc>
          <w:tcPr>
            <w:tcW w:w="3464" w:type="dxa"/>
          </w:tcPr>
          <w:p w14:paraId="253015A1" w14:textId="6951C842" w:rsidR="001044C5" w:rsidRPr="009F7804" w:rsidRDefault="00000000" w:rsidP="005B7D0E">
            <w:pPr>
              <w:pStyle w:val="TableParagraph"/>
              <w:spacing w:line="360" w:lineRule="auto"/>
              <w:ind w:left="176" w:right="174" w:firstLine="142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lastRenderedPageBreak/>
              <w:t>1</w:t>
            </w:r>
            <w:r w:rsidR="00084B26" w:rsidRPr="009F7804">
              <w:rPr>
                <w:b/>
                <w:sz w:val="28"/>
                <w:szCs w:val="28"/>
              </w:rPr>
              <w:t>4</w:t>
            </w:r>
            <w:r w:rsidRPr="009F7804">
              <w:rPr>
                <w:b/>
                <w:sz w:val="28"/>
                <w:szCs w:val="28"/>
              </w:rPr>
              <w:t xml:space="preserve">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40BA81ED" w14:textId="77777777" w:rsidR="001044C5" w:rsidRPr="009F7804" w:rsidRDefault="00000000" w:rsidP="005B7D0E">
            <w:pPr>
              <w:pStyle w:val="TableParagraph"/>
              <w:spacing w:line="360" w:lineRule="auto"/>
              <w:ind w:left="176" w:right="174" w:firstLine="142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«Патриотизм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 xml:space="preserve">историческая </w:t>
            </w:r>
            <w:r w:rsidRPr="009F7804">
              <w:rPr>
                <w:b/>
                <w:spacing w:val="-2"/>
                <w:sz w:val="28"/>
                <w:szCs w:val="28"/>
              </w:rPr>
              <w:t>память»</w:t>
            </w:r>
          </w:p>
          <w:p w14:paraId="4E174307" w14:textId="18F5BD78" w:rsidR="001044C5" w:rsidRPr="009F7804" w:rsidRDefault="00000000" w:rsidP="005333E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360" w:lineRule="auto"/>
              <w:ind w:left="176" w:right="174" w:firstLine="142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Патриотический час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«Земляки в годы Войны»</w:t>
            </w:r>
          </w:p>
          <w:p w14:paraId="7B59AF80" w14:textId="03AE5DA1" w:rsidR="001044C5" w:rsidRPr="005333E6" w:rsidRDefault="00000000" w:rsidP="00C230DD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360" w:lineRule="auto"/>
              <w:ind w:left="176" w:right="174" w:firstLine="142"/>
              <w:rPr>
                <w:spacing w:val="-2"/>
                <w:sz w:val="28"/>
                <w:szCs w:val="28"/>
              </w:rPr>
            </w:pPr>
            <w:r w:rsidRPr="005333E6">
              <w:rPr>
                <w:sz w:val="28"/>
                <w:szCs w:val="28"/>
              </w:rPr>
              <w:t>Всероссийский конкурс рисунков</w:t>
            </w:r>
            <w:r w:rsidRPr="005333E6">
              <w:rPr>
                <w:spacing w:val="-14"/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от</w:t>
            </w:r>
            <w:r w:rsidRPr="005333E6">
              <w:rPr>
                <w:spacing w:val="-13"/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Музея</w:t>
            </w:r>
            <w:r w:rsidRPr="005333E6">
              <w:rPr>
                <w:spacing w:val="-13"/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Победы</w:t>
            </w:r>
            <w:r w:rsidR="005333E6">
              <w:rPr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«Портрет</w:t>
            </w:r>
            <w:r w:rsidRPr="005333E6">
              <w:rPr>
                <w:spacing w:val="-5"/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фронтовой</w:t>
            </w:r>
            <w:r w:rsidRPr="005333E6">
              <w:rPr>
                <w:spacing w:val="-4"/>
                <w:sz w:val="28"/>
                <w:szCs w:val="28"/>
              </w:rPr>
              <w:t xml:space="preserve"> </w:t>
            </w:r>
            <w:r w:rsidRPr="005333E6">
              <w:rPr>
                <w:spacing w:val="-2"/>
                <w:sz w:val="28"/>
                <w:szCs w:val="28"/>
              </w:rPr>
              <w:t>собаки»</w:t>
            </w:r>
          </w:p>
          <w:p w14:paraId="5B2F006C" w14:textId="39DB53C7" w:rsidR="00AF1A63" w:rsidRPr="009F7804" w:rsidRDefault="00AF1A63" w:rsidP="005333E6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176" w:right="174" w:firstLine="142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Встреча</w:t>
            </w:r>
            <w:r w:rsidRPr="009F7804">
              <w:rPr>
                <w:spacing w:val="-3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 участником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pacing w:val="-4"/>
                <w:sz w:val="28"/>
                <w:szCs w:val="28"/>
              </w:rPr>
              <w:t>СВО.</w:t>
            </w:r>
          </w:p>
          <w:p w14:paraId="3AAEB843" w14:textId="5BC1F9AA" w:rsidR="001044C5" w:rsidRPr="009F7804" w:rsidRDefault="001044C5" w:rsidP="00CF7E39">
            <w:pPr>
              <w:pStyle w:val="TableParagraph"/>
              <w:spacing w:line="360" w:lineRule="auto"/>
              <w:ind w:left="0" w:hanging="4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5BDFB86E" w14:textId="204BC735" w:rsidR="001044C5" w:rsidRPr="009F7804" w:rsidRDefault="00000000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1</w:t>
            </w:r>
            <w:r w:rsidR="00084B26" w:rsidRPr="009F7804">
              <w:rPr>
                <w:b/>
                <w:sz w:val="28"/>
                <w:szCs w:val="28"/>
              </w:rPr>
              <w:t>7</w:t>
            </w:r>
            <w:r w:rsidRPr="009F7804">
              <w:rPr>
                <w:b/>
                <w:sz w:val="28"/>
                <w:szCs w:val="28"/>
              </w:rPr>
              <w:t xml:space="preserve"> июня Направление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739EA4D7" w14:textId="06AE6341" w:rsidR="00084B26" w:rsidRPr="009F7804" w:rsidRDefault="00000000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pacing w:val="-2"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«Труд,</w:t>
            </w:r>
            <w:r w:rsidRPr="009F780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профессия</w:t>
            </w:r>
            <w:r w:rsidRPr="009F780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 xml:space="preserve">своё </w:t>
            </w:r>
            <w:r w:rsidRPr="009F7804">
              <w:rPr>
                <w:b/>
                <w:spacing w:val="-2"/>
                <w:sz w:val="28"/>
                <w:szCs w:val="28"/>
              </w:rPr>
              <w:t>дело»</w:t>
            </w:r>
          </w:p>
          <w:p w14:paraId="23B4F85F" w14:textId="2F66A88C" w:rsidR="00084B26" w:rsidRPr="009F7804" w:rsidRDefault="00084B26" w:rsidP="005333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Торжественная линейка, посвящённая начал</w:t>
            </w:r>
            <w:r w:rsidR="00E441B8" w:rsidRPr="009F7804">
              <w:rPr>
                <w:sz w:val="28"/>
                <w:szCs w:val="28"/>
              </w:rPr>
              <w:t>у</w:t>
            </w:r>
            <w:r w:rsidRPr="009F7804">
              <w:rPr>
                <w:sz w:val="28"/>
                <w:szCs w:val="28"/>
              </w:rPr>
              <w:t xml:space="preserve"> 3 недели лагеря. Вынос флага и исполнения гимна Российской Федерации.</w:t>
            </w:r>
          </w:p>
          <w:p w14:paraId="68FE9475" w14:textId="6B22737A" w:rsidR="001044C5" w:rsidRPr="009F7804" w:rsidRDefault="00000000" w:rsidP="005333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Квест-игра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«В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Мире </w:t>
            </w:r>
            <w:r w:rsidRPr="009F7804">
              <w:rPr>
                <w:spacing w:val="-2"/>
                <w:sz w:val="28"/>
                <w:szCs w:val="28"/>
              </w:rPr>
              <w:t>профессий»</w:t>
            </w:r>
          </w:p>
          <w:p w14:paraId="09922E5D" w14:textId="77777777" w:rsidR="001044C5" w:rsidRPr="009F7804" w:rsidRDefault="00000000" w:rsidP="005333E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Спортивные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игры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 свежем воздухе.</w:t>
            </w:r>
          </w:p>
          <w:p w14:paraId="2AF9E245" w14:textId="67C9C499" w:rsidR="001044C5" w:rsidRPr="009F7804" w:rsidRDefault="00000000" w:rsidP="005333E6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  <w:tab w:val="left" w:pos="2830"/>
              </w:tabs>
              <w:spacing w:line="360" w:lineRule="auto"/>
              <w:ind w:left="252" w:right="93" w:firstLine="0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Мастер-классы</w:t>
            </w:r>
            <w:r w:rsidR="005333E6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pacing w:val="-6"/>
                <w:sz w:val="28"/>
                <w:szCs w:val="28"/>
              </w:rPr>
              <w:t xml:space="preserve">по </w:t>
            </w:r>
            <w:r w:rsidRPr="009F7804">
              <w:rPr>
                <w:spacing w:val="-2"/>
                <w:sz w:val="28"/>
                <w:szCs w:val="28"/>
              </w:rPr>
              <w:t>декоративно-прикладному</w:t>
            </w:r>
            <w:r w:rsidR="005333E6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искусству.</w:t>
            </w:r>
          </w:p>
        </w:tc>
        <w:tc>
          <w:tcPr>
            <w:tcW w:w="2591" w:type="dxa"/>
          </w:tcPr>
          <w:p w14:paraId="4F6A4104" w14:textId="4A0B835B" w:rsidR="001044C5" w:rsidRPr="009F7804" w:rsidRDefault="00000000" w:rsidP="005B7D0E">
            <w:pPr>
              <w:pStyle w:val="TableParagraph"/>
              <w:spacing w:line="360" w:lineRule="auto"/>
              <w:ind w:left="178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1</w:t>
            </w:r>
            <w:r w:rsidR="00084B26" w:rsidRPr="009F7804">
              <w:rPr>
                <w:b/>
                <w:sz w:val="28"/>
                <w:szCs w:val="28"/>
              </w:rPr>
              <w:t>8</w:t>
            </w:r>
            <w:r w:rsidRPr="009F7804">
              <w:rPr>
                <w:b/>
                <w:sz w:val="28"/>
                <w:szCs w:val="28"/>
              </w:rPr>
              <w:t xml:space="preserve"> июня Направления</w:t>
            </w:r>
            <w:r w:rsidRPr="009F7804">
              <w:rPr>
                <w:b/>
                <w:spacing w:val="-4"/>
                <w:sz w:val="28"/>
                <w:szCs w:val="28"/>
              </w:rPr>
              <w:t xml:space="preserve"> РДДМ</w:t>
            </w:r>
          </w:p>
          <w:p w14:paraId="3A4D0906" w14:textId="77777777" w:rsidR="001044C5" w:rsidRPr="009F7804" w:rsidRDefault="00000000" w:rsidP="005B7D0E">
            <w:pPr>
              <w:pStyle w:val="TableParagraph"/>
              <w:spacing w:line="360" w:lineRule="auto"/>
              <w:ind w:left="178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«Экология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 xml:space="preserve">охрана </w:t>
            </w:r>
            <w:r w:rsidRPr="009F7804">
              <w:rPr>
                <w:b/>
                <w:spacing w:val="-2"/>
                <w:sz w:val="28"/>
                <w:szCs w:val="28"/>
              </w:rPr>
              <w:t>природы»</w:t>
            </w:r>
          </w:p>
          <w:p w14:paraId="38600B77" w14:textId="77777777" w:rsidR="001044C5" w:rsidRPr="009F7804" w:rsidRDefault="00000000" w:rsidP="005333E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60" w:lineRule="auto"/>
              <w:ind w:left="178" w:right="403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Конкурс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экологических </w:t>
            </w:r>
            <w:r w:rsidRPr="009F7804">
              <w:rPr>
                <w:spacing w:val="-2"/>
                <w:sz w:val="28"/>
                <w:szCs w:val="28"/>
              </w:rPr>
              <w:t>плакатов.</w:t>
            </w:r>
          </w:p>
          <w:p w14:paraId="604FC165" w14:textId="1ABBBF7F" w:rsidR="001044C5" w:rsidRPr="005333E6" w:rsidRDefault="00000000" w:rsidP="00DE7B5B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60" w:lineRule="auto"/>
              <w:ind w:left="178" w:firstLine="0"/>
              <w:rPr>
                <w:sz w:val="28"/>
                <w:szCs w:val="28"/>
              </w:rPr>
            </w:pPr>
            <w:r w:rsidRPr="005333E6">
              <w:rPr>
                <w:sz w:val="28"/>
                <w:szCs w:val="28"/>
              </w:rPr>
              <w:t>Турнир</w:t>
            </w:r>
            <w:r w:rsidRPr="005333E6">
              <w:rPr>
                <w:spacing w:val="-4"/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знатоков</w:t>
            </w:r>
            <w:r w:rsidRPr="005333E6">
              <w:rPr>
                <w:spacing w:val="-3"/>
                <w:sz w:val="28"/>
                <w:szCs w:val="28"/>
              </w:rPr>
              <w:t xml:space="preserve"> </w:t>
            </w:r>
            <w:r w:rsidRPr="005333E6">
              <w:rPr>
                <w:spacing w:val="-2"/>
                <w:sz w:val="28"/>
                <w:szCs w:val="28"/>
              </w:rPr>
              <w:t>природы</w:t>
            </w:r>
            <w:r w:rsidR="005333E6">
              <w:rPr>
                <w:spacing w:val="-2"/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«Хранители</w:t>
            </w:r>
            <w:r w:rsidRPr="005333E6">
              <w:rPr>
                <w:spacing w:val="-6"/>
                <w:sz w:val="28"/>
                <w:szCs w:val="28"/>
              </w:rPr>
              <w:t xml:space="preserve"> </w:t>
            </w:r>
            <w:r w:rsidRPr="005333E6">
              <w:rPr>
                <w:spacing w:val="-2"/>
                <w:sz w:val="28"/>
                <w:szCs w:val="28"/>
              </w:rPr>
              <w:t>природы»</w:t>
            </w:r>
          </w:p>
          <w:p w14:paraId="6EBB2E22" w14:textId="77777777" w:rsidR="001044C5" w:rsidRPr="009F7804" w:rsidRDefault="00000000" w:rsidP="005333E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60" w:lineRule="auto"/>
              <w:ind w:left="178" w:right="403" w:firstLine="0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Шашечный/шахматный турнир.</w:t>
            </w:r>
          </w:p>
        </w:tc>
      </w:tr>
      <w:tr w:rsidR="001044C5" w:rsidRPr="009F7804" w14:paraId="038F4444" w14:textId="77777777" w:rsidTr="00CA0BFC">
        <w:trPr>
          <w:trHeight w:val="4761"/>
        </w:trPr>
        <w:tc>
          <w:tcPr>
            <w:tcW w:w="3464" w:type="dxa"/>
          </w:tcPr>
          <w:p w14:paraId="6E6B0D62" w14:textId="7E094AB1" w:rsidR="001044C5" w:rsidRPr="009F7804" w:rsidRDefault="00084B26" w:rsidP="005B7D0E">
            <w:pPr>
              <w:pStyle w:val="TableParagraph"/>
              <w:spacing w:line="360" w:lineRule="auto"/>
              <w:ind w:left="176" w:right="17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19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1BED49A3" w14:textId="77777777" w:rsidR="001044C5" w:rsidRPr="009F7804" w:rsidRDefault="00000000" w:rsidP="005B7D0E">
            <w:pPr>
              <w:pStyle w:val="TableParagraph"/>
              <w:spacing w:line="360" w:lineRule="auto"/>
              <w:ind w:left="176" w:right="17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«Туризм</w:t>
            </w:r>
            <w:r w:rsidRPr="009F780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2"/>
                <w:sz w:val="28"/>
                <w:szCs w:val="28"/>
              </w:rPr>
              <w:t xml:space="preserve"> путешествие»</w:t>
            </w:r>
          </w:p>
          <w:p w14:paraId="792EAE61" w14:textId="263FA762" w:rsidR="001044C5" w:rsidRPr="009F7804" w:rsidRDefault="00000000" w:rsidP="005333E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360" w:lineRule="auto"/>
              <w:ind w:left="176" w:right="17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Поездка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="00084B26" w:rsidRPr="009F7804">
              <w:rPr>
                <w:sz w:val="28"/>
                <w:szCs w:val="28"/>
              </w:rPr>
              <w:t>Родник</w:t>
            </w:r>
            <w:r w:rsidRPr="009F7804">
              <w:rPr>
                <w:spacing w:val="-2"/>
                <w:sz w:val="28"/>
                <w:szCs w:val="28"/>
              </w:rPr>
              <w:t>.</w:t>
            </w:r>
          </w:p>
          <w:p w14:paraId="0EE4B9F9" w14:textId="77777777" w:rsidR="001044C5" w:rsidRPr="009F7804" w:rsidRDefault="00000000" w:rsidP="005333E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360" w:lineRule="auto"/>
              <w:ind w:left="176" w:right="174" w:firstLine="0"/>
              <w:rPr>
                <w:sz w:val="28"/>
                <w:szCs w:val="28"/>
              </w:rPr>
            </w:pPr>
            <w:r w:rsidRPr="009F7804">
              <w:rPr>
                <w:color w:val="202429"/>
                <w:sz w:val="28"/>
                <w:szCs w:val="28"/>
              </w:rPr>
              <w:t>Виртуальное</w:t>
            </w:r>
            <w:r w:rsidRPr="009F7804">
              <w:rPr>
                <w:color w:val="202429"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color w:val="202429"/>
                <w:sz w:val="28"/>
                <w:szCs w:val="28"/>
              </w:rPr>
              <w:t>путешествие</w:t>
            </w:r>
            <w:r w:rsidRPr="009F7804">
              <w:rPr>
                <w:color w:val="202429"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color w:val="202429"/>
                <w:sz w:val="28"/>
                <w:szCs w:val="28"/>
              </w:rPr>
              <w:t>по туристическим маршрутам и</w:t>
            </w:r>
          </w:p>
          <w:p w14:paraId="77BF4D4F" w14:textId="7B5FA842" w:rsidR="001044C5" w:rsidRPr="009F7804" w:rsidRDefault="00000000" w:rsidP="005333E6">
            <w:pPr>
              <w:pStyle w:val="TableParagraph"/>
              <w:spacing w:line="360" w:lineRule="auto"/>
              <w:ind w:left="176" w:right="174"/>
              <w:rPr>
                <w:sz w:val="28"/>
                <w:szCs w:val="28"/>
              </w:rPr>
            </w:pPr>
            <w:r w:rsidRPr="009F7804">
              <w:rPr>
                <w:color w:val="202429"/>
                <w:spacing w:val="-2"/>
                <w:sz w:val="28"/>
                <w:szCs w:val="28"/>
              </w:rPr>
              <w:t xml:space="preserve">достопримечательностям </w:t>
            </w:r>
            <w:r w:rsidR="00084B26" w:rsidRPr="009F7804">
              <w:rPr>
                <w:color w:val="202429"/>
                <w:sz w:val="28"/>
                <w:szCs w:val="28"/>
              </w:rPr>
              <w:t>Сорочинского городского округа</w:t>
            </w:r>
            <w:r w:rsidRPr="009F7804">
              <w:rPr>
                <w:sz w:val="28"/>
                <w:szCs w:val="28"/>
              </w:rPr>
              <w:t>.</w:t>
            </w:r>
          </w:p>
          <w:p w14:paraId="0105D753" w14:textId="77777777" w:rsidR="001044C5" w:rsidRPr="009F7804" w:rsidRDefault="00000000" w:rsidP="005333E6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360" w:lineRule="auto"/>
              <w:ind w:left="176" w:right="174" w:firstLine="0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Спортивные игры на </w:t>
            </w:r>
            <w:r w:rsidRPr="009F7804">
              <w:rPr>
                <w:sz w:val="28"/>
                <w:szCs w:val="28"/>
              </w:rPr>
              <w:lastRenderedPageBreak/>
              <w:t xml:space="preserve">свежем </w:t>
            </w:r>
            <w:r w:rsidRPr="009F7804">
              <w:rPr>
                <w:spacing w:val="-2"/>
                <w:sz w:val="28"/>
                <w:szCs w:val="28"/>
              </w:rPr>
              <w:t>воздухе.</w:t>
            </w:r>
          </w:p>
        </w:tc>
        <w:tc>
          <w:tcPr>
            <w:tcW w:w="3190" w:type="dxa"/>
          </w:tcPr>
          <w:p w14:paraId="582235EF" w14:textId="5D330FD9" w:rsidR="001044C5" w:rsidRPr="009F7804" w:rsidRDefault="00000000" w:rsidP="005B7D0E">
            <w:pPr>
              <w:pStyle w:val="TableParagraph"/>
              <w:spacing w:line="360" w:lineRule="auto"/>
              <w:ind w:left="110" w:right="93" w:firstLine="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lastRenderedPageBreak/>
              <w:t>2</w:t>
            </w:r>
            <w:r w:rsidR="00084B26" w:rsidRPr="009F7804">
              <w:rPr>
                <w:b/>
                <w:sz w:val="28"/>
                <w:szCs w:val="28"/>
              </w:rPr>
              <w:t>0</w:t>
            </w:r>
            <w:r w:rsidRPr="009F7804">
              <w:rPr>
                <w:b/>
                <w:sz w:val="28"/>
                <w:szCs w:val="28"/>
              </w:rPr>
              <w:t xml:space="preserve"> июня Направления</w:t>
            </w:r>
            <w:r w:rsidRPr="009F780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14:paraId="337C072A" w14:textId="77777777" w:rsidR="001044C5" w:rsidRPr="009F7804" w:rsidRDefault="00000000" w:rsidP="005B7D0E">
            <w:pPr>
              <w:pStyle w:val="TableParagraph"/>
              <w:spacing w:line="360" w:lineRule="auto"/>
              <w:ind w:left="110" w:right="93" w:firstLine="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«Медиа</w:t>
            </w:r>
            <w:r w:rsidRPr="009F780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2"/>
                <w:sz w:val="28"/>
                <w:szCs w:val="28"/>
              </w:rPr>
              <w:t>коммуникации»</w:t>
            </w:r>
          </w:p>
          <w:p w14:paraId="382BA66F" w14:textId="77777777" w:rsidR="001044C5" w:rsidRPr="009F7804" w:rsidRDefault="00000000" w:rsidP="005B7D0E">
            <w:pPr>
              <w:pStyle w:val="TableParagraph"/>
              <w:spacing w:line="360" w:lineRule="auto"/>
              <w:ind w:left="110" w:right="93" w:firstLine="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 xml:space="preserve">«Дипломатия и </w:t>
            </w:r>
            <w:r w:rsidRPr="009F7804">
              <w:rPr>
                <w:b/>
                <w:spacing w:val="-2"/>
                <w:sz w:val="28"/>
                <w:szCs w:val="28"/>
              </w:rPr>
              <w:t>международные отношения»</w:t>
            </w:r>
          </w:p>
          <w:p w14:paraId="7D9CB16F" w14:textId="77777777" w:rsidR="001044C5" w:rsidRPr="009F7804" w:rsidRDefault="00000000" w:rsidP="005333E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360" w:lineRule="auto"/>
              <w:ind w:left="110" w:right="93" w:firstLine="34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Конкурс отрядных стенгазет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«До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свидания, наш </w:t>
            </w:r>
            <w:r w:rsidRPr="009F7804">
              <w:rPr>
                <w:bCs/>
                <w:sz w:val="28"/>
                <w:szCs w:val="28"/>
              </w:rPr>
              <w:t>любимый лагерь!</w:t>
            </w:r>
          </w:p>
          <w:p w14:paraId="7F4FE99B" w14:textId="77777777" w:rsidR="001044C5" w:rsidRPr="009F7804" w:rsidRDefault="00000000" w:rsidP="005333E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360" w:lineRule="auto"/>
              <w:ind w:left="110" w:right="93" w:firstLine="34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Чемпионат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</w:t>
            </w:r>
            <w:r w:rsidRPr="009F7804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прыжкам на скакалке (скип</w:t>
            </w:r>
            <w:r w:rsidRPr="009F7804">
              <w:rPr>
                <w:sz w:val="28"/>
                <w:szCs w:val="28"/>
              </w:rPr>
              <w:lastRenderedPageBreak/>
              <w:t>пинг).</w:t>
            </w:r>
          </w:p>
          <w:p w14:paraId="37C1C9EF" w14:textId="77777777" w:rsidR="001044C5" w:rsidRPr="009F7804" w:rsidRDefault="00000000" w:rsidP="005333E6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2517"/>
              </w:tabs>
              <w:spacing w:line="360" w:lineRule="auto"/>
              <w:ind w:left="110" w:right="93" w:firstLine="34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Заполнение</w:t>
            </w:r>
            <w:r w:rsidRPr="009F7804">
              <w:rPr>
                <w:sz w:val="28"/>
                <w:szCs w:val="28"/>
              </w:rPr>
              <w:tab/>
            </w:r>
            <w:r w:rsidRPr="009F7804">
              <w:rPr>
                <w:spacing w:val="-4"/>
                <w:sz w:val="28"/>
                <w:szCs w:val="28"/>
              </w:rPr>
              <w:t xml:space="preserve">анкет </w:t>
            </w:r>
            <w:r w:rsidRPr="009F7804">
              <w:rPr>
                <w:sz w:val="28"/>
                <w:szCs w:val="28"/>
              </w:rPr>
              <w:t>обратной связи.</w:t>
            </w:r>
          </w:p>
        </w:tc>
        <w:tc>
          <w:tcPr>
            <w:tcW w:w="2591" w:type="dxa"/>
          </w:tcPr>
          <w:p w14:paraId="206C9B96" w14:textId="48941013" w:rsidR="001044C5" w:rsidRPr="009F7804" w:rsidRDefault="00000000" w:rsidP="005B7D0E">
            <w:pPr>
              <w:pStyle w:val="TableParagraph"/>
              <w:spacing w:line="360" w:lineRule="auto"/>
              <w:ind w:left="178" w:firstLine="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lastRenderedPageBreak/>
              <w:t>2</w:t>
            </w:r>
            <w:r w:rsidR="00084B26" w:rsidRPr="009F7804">
              <w:rPr>
                <w:b/>
                <w:sz w:val="28"/>
                <w:szCs w:val="28"/>
              </w:rPr>
              <w:t>1</w:t>
            </w:r>
            <w:r w:rsidRPr="009F7804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4"/>
                <w:sz w:val="28"/>
                <w:szCs w:val="28"/>
              </w:rPr>
              <w:t>июня</w:t>
            </w:r>
          </w:p>
          <w:p w14:paraId="01998118" w14:textId="77777777" w:rsidR="001044C5" w:rsidRPr="009F7804" w:rsidRDefault="00000000" w:rsidP="005333E6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line="360" w:lineRule="auto"/>
              <w:ind w:left="178" w:right="96" w:firstLine="3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Торжественная линейка, посвященная закрытию смены «Время первых». Подведение итогов смены. Награждение детей.</w:t>
            </w:r>
          </w:p>
          <w:p w14:paraId="78FA20A6" w14:textId="77777777" w:rsidR="001044C5" w:rsidRPr="009F7804" w:rsidRDefault="00000000" w:rsidP="005333E6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</w:tabs>
              <w:spacing w:line="360" w:lineRule="auto"/>
              <w:ind w:left="178" w:right="96" w:firstLine="3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Спортивные игры на свежем воздухе.</w:t>
            </w:r>
          </w:p>
          <w:p w14:paraId="79340E8B" w14:textId="55BA084F" w:rsidR="001044C5" w:rsidRPr="005333E6" w:rsidRDefault="00000000" w:rsidP="007B20E4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</w:tabs>
              <w:spacing w:line="360" w:lineRule="auto"/>
              <w:ind w:left="178" w:firstLine="34"/>
              <w:jc w:val="both"/>
              <w:rPr>
                <w:sz w:val="28"/>
                <w:szCs w:val="28"/>
              </w:rPr>
            </w:pPr>
            <w:r w:rsidRPr="005333E6">
              <w:rPr>
                <w:sz w:val="28"/>
                <w:szCs w:val="28"/>
              </w:rPr>
              <w:lastRenderedPageBreak/>
              <w:t>Конкурс</w:t>
            </w:r>
            <w:r w:rsidRPr="005333E6">
              <w:rPr>
                <w:spacing w:val="70"/>
                <w:w w:val="150"/>
                <w:sz w:val="28"/>
                <w:szCs w:val="28"/>
              </w:rPr>
              <w:t xml:space="preserve">   </w:t>
            </w:r>
            <w:r w:rsidRPr="005333E6">
              <w:rPr>
                <w:spacing w:val="-2"/>
                <w:sz w:val="28"/>
                <w:szCs w:val="28"/>
              </w:rPr>
              <w:t>рисунков</w:t>
            </w:r>
            <w:r w:rsidR="005333E6">
              <w:rPr>
                <w:spacing w:val="-2"/>
                <w:sz w:val="28"/>
                <w:szCs w:val="28"/>
              </w:rPr>
              <w:t xml:space="preserve"> </w:t>
            </w:r>
            <w:r w:rsidRPr="005333E6">
              <w:rPr>
                <w:sz w:val="28"/>
                <w:szCs w:val="28"/>
              </w:rPr>
              <w:t>«Движение</w:t>
            </w:r>
            <w:r w:rsidRPr="005333E6">
              <w:rPr>
                <w:spacing w:val="-8"/>
                <w:sz w:val="28"/>
                <w:szCs w:val="28"/>
              </w:rPr>
              <w:t xml:space="preserve"> </w:t>
            </w:r>
            <w:r w:rsidRPr="005333E6">
              <w:rPr>
                <w:spacing w:val="-2"/>
                <w:sz w:val="28"/>
                <w:szCs w:val="28"/>
              </w:rPr>
              <w:t>первых.</w:t>
            </w:r>
          </w:p>
          <w:p w14:paraId="5D1ED99D" w14:textId="77777777" w:rsidR="001044C5" w:rsidRPr="009F7804" w:rsidRDefault="00000000" w:rsidP="005333E6">
            <w:pPr>
              <w:pStyle w:val="TableParagraph"/>
              <w:spacing w:line="360" w:lineRule="auto"/>
              <w:ind w:left="178" w:firstLine="3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4.</w:t>
            </w:r>
            <w:r w:rsidRPr="009F7804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Отчетный</w:t>
            </w:r>
            <w:r w:rsidRPr="009F7804">
              <w:rPr>
                <w:spacing w:val="-1"/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концерт.</w:t>
            </w:r>
          </w:p>
        </w:tc>
      </w:tr>
    </w:tbl>
    <w:p w14:paraId="22FBA4C2" w14:textId="232ECFA2" w:rsidR="00407C33" w:rsidRDefault="00407C33" w:rsidP="00CD3E95">
      <w:pPr>
        <w:pStyle w:val="a3"/>
        <w:spacing w:line="360" w:lineRule="auto"/>
        <w:jc w:val="both"/>
        <w:rPr>
          <w:b/>
          <w:sz w:val="28"/>
          <w:szCs w:val="28"/>
        </w:rPr>
      </w:pPr>
    </w:p>
    <w:p w14:paraId="4DAFFE46" w14:textId="77777777" w:rsidR="00B23601" w:rsidRPr="009F7804" w:rsidRDefault="00B23601" w:rsidP="00407C33">
      <w:pPr>
        <w:spacing w:line="360" w:lineRule="auto"/>
        <w:ind w:left="-143" w:firstLine="852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t>3. Ресурсное обеспечение программы</w:t>
      </w:r>
    </w:p>
    <w:p w14:paraId="456666FA" w14:textId="429E37D2" w:rsidR="00CF7E39" w:rsidRPr="009F7804" w:rsidRDefault="00B23601" w:rsidP="00407C3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7804">
        <w:rPr>
          <w:b/>
          <w:bCs/>
          <w:i/>
          <w:sz w:val="28"/>
          <w:szCs w:val="28"/>
        </w:rPr>
        <w:t>3.1. Кадровое обеспечение программы</w:t>
      </w:r>
    </w:p>
    <w:p w14:paraId="38519BE8" w14:textId="5E1A7360" w:rsidR="00B23601" w:rsidRPr="009F7804" w:rsidRDefault="00B23601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В реализации программы участвуют педагоги МБОУ «Уранская СОШ» Сорочинского городского округа Оренбургской области.</w:t>
      </w:r>
    </w:p>
    <w:p w14:paraId="3A54BEF7" w14:textId="7F60657C" w:rsidR="00B23601" w:rsidRPr="009F7804" w:rsidRDefault="00B23601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Начальник лагеря – обеспечивает общее руководство лагерем, издаёт распоряжения по лагерю, проводит инструктаж персонала по технике безопасности, профилактике травматизма, создает условия для проведения воспитательной и оздоровительной работы.</w:t>
      </w:r>
    </w:p>
    <w:p w14:paraId="2D557DED" w14:textId="6A2D2381" w:rsidR="00B23601" w:rsidRPr="009F7804" w:rsidRDefault="00B23601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Воспитатель – осуществляет контроль за соблюдением детьми режима работы лагеря, организует работу по направлениям деятельности, заявленным в программе, отвечает за жизнь, здоровье и безопасность детей, участвующих в реализации программы.</w:t>
      </w:r>
    </w:p>
    <w:p w14:paraId="6E847990" w14:textId="21AE0030" w:rsidR="00B23601" w:rsidRPr="009F7804" w:rsidRDefault="00B23601" w:rsidP="00B2360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Каждый работник лагеря знаком с условиями труда, правилами внутреннего распорядка и своими должностными обязанностями. </w:t>
      </w:r>
      <w:r w:rsidR="007D0B0F" w:rsidRPr="009F7804">
        <w:rPr>
          <w:sz w:val="28"/>
          <w:szCs w:val="28"/>
        </w:rPr>
        <w:t>Все работники лагеря прошли соответствующее обучение по повышению квалификации «Курс для работников летних лагерей в образовательных организациях начального, основного и среднего общего образования»</w:t>
      </w:r>
      <w:r w:rsidR="00515460" w:rsidRPr="009F7804">
        <w:rPr>
          <w:sz w:val="28"/>
          <w:szCs w:val="28"/>
        </w:rPr>
        <w:t>.</w:t>
      </w:r>
    </w:p>
    <w:p w14:paraId="6CD363C2" w14:textId="77777777" w:rsidR="00407C33" w:rsidRDefault="00407C33" w:rsidP="00515460">
      <w:pPr>
        <w:spacing w:line="360" w:lineRule="auto"/>
        <w:rPr>
          <w:b/>
          <w:bCs/>
          <w:i/>
          <w:sz w:val="28"/>
          <w:szCs w:val="28"/>
        </w:rPr>
      </w:pPr>
    </w:p>
    <w:p w14:paraId="06C43A89" w14:textId="786243E3" w:rsidR="00515460" w:rsidRPr="009F7804" w:rsidRDefault="00515460" w:rsidP="00407C33">
      <w:pPr>
        <w:spacing w:line="360" w:lineRule="auto"/>
        <w:ind w:firstLine="709"/>
        <w:rPr>
          <w:b/>
          <w:bCs/>
          <w:i/>
          <w:sz w:val="28"/>
          <w:szCs w:val="28"/>
        </w:rPr>
      </w:pPr>
      <w:r w:rsidRPr="009F7804">
        <w:rPr>
          <w:b/>
          <w:bCs/>
          <w:i/>
          <w:sz w:val="28"/>
          <w:szCs w:val="28"/>
        </w:rPr>
        <w:t xml:space="preserve">3.2. Информационно-методическое обеспечение </w:t>
      </w:r>
    </w:p>
    <w:p w14:paraId="36E192A9" w14:textId="56921881" w:rsidR="00515460" w:rsidRPr="009F7804" w:rsidRDefault="00BD7CA0" w:rsidP="00B2360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Информационно-методическое обеспечение программы предполагает </w:t>
      </w:r>
      <w:r w:rsidRPr="009F7804">
        <w:rPr>
          <w:sz w:val="28"/>
          <w:szCs w:val="28"/>
        </w:rPr>
        <w:lastRenderedPageBreak/>
        <w:t>информационное, образовательное, аналитические направления.</w:t>
      </w:r>
    </w:p>
    <w:p w14:paraId="7DE5D305" w14:textId="17757D25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Информационное направление включает в себя:</w:t>
      </w:r>
    </w:p>
    <w:p w14:paraId="12952826" w14:textId="319D8A79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должностные инструкции персонала лагеря;</w:t>
      </w:r>
    </w:p>
    <w:p w14:paraId="4730D911" w14:textId="0A0799E1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информационный стенд, содержащий название лагеря, девиз, план мероприятий, информацию об именинниках, песню и т.д.</w:t>
      </w:r>
    </w:p>
    <w:p w14:paraId="04946F11" w14:textId="6855E3BF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информационный стенд, содержащий информацию о режиме дня, деятельности, достижениях детей;</w:t>
      </w:r>
    </w:p>
    <w:p w14:paraId="545BD922" w14:textId="5410A542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методические материалы по содержанию смены;</w:t>
      </w:r>
    </w:p>
    <w:p w14:paraId="37BE60D7" w14:textId="389B6FEC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папки-накопители с материалами для подготовки к мероприятиям различной направленности в рамках смены.</w:t>
      </w:r>
    </w:p>
    <w:p w14:paraId="2517D5B7" w14:textId="77777777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 также электронные информационные источники:</w:t>
      </w:r>
    </w:p>
    <w:p w14:paraId="15974C27" w14:textId="7D1B0465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 -</w:t>
      </w:r>
      <w:r w:rsidR="004C328C" w:rsidRPr="009F7804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 xml:space="preserve">https://summercamp.ru/ - вопросы организации жизнедеятельности в лагере; </w:t>
      </w:r>
    </w:p>
    <w:p w14:paraId="1086C748" w14:textId="10B236F0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-https://znanio.ru/media/metodicheskie-rekomendatsii-po-organizatsiiraboty-lagerya-s-dnevnym-prebyvaniem-2552255 – методические рекомендации по организации работы лагеря с дневным пребыванием; </w:t>
      </w:r>
    </w:p>
    <w:p w14:paraId="5859AFE4" w14:textId="3F5B7C0C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</w:t>
      </w:r>
      <w:r w:rsidR="004C328C" w:rsidRPr="009F7804">
        <w:rPr>
          <w:sz w:val="28"/>
          <w:szCs w:val="28"/>
        </w:rPr>
        <w:t xml:space="preserve"> </w:t>
      </w:r>
      <w:hyperlink r:id="rId8" w:history="1">
        <w:r w:rsidR="00DC4B6D" w:rsidRPr="009D78D0">
          <w:rPr>
            <w:rStyle w:val="ae"/>
            <w:sz w:val="28"/>
            <w:szCs w:val="28"/>
          </w:rPr>
          <w:t>https://obrbratsk.ru/upload6/Metodichesike_rekomendacii_dlya_klassnyh_ru kovoditelej__Moe_bezopasnoe_leto_.pdf</w:t>
        </w:r>
      </w:hyperlink>
      <w:r w:rsidR="00DC4B6D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 xml:space="preserve"> –</w:t>
      </w:r>
      <w:r w:rsidR="00DC4B6D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 xml:space="preserve"> методические рекомендации «Моё безопасное лето»; </w:t>
      </w:r>
    </w:p>
    <w:p w14:paraId="1AB57534" w14:textId="29713EF7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</w:t>
      </w:r>
      <w:r w:rsidR="004C328C" w:rsidRPr="009F7804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 xml:space="preserve">https://obrbratsk.ru/upload/iblock/otkagic%20ot%20kureniya.pdf – буклет по профилактике табакокурения; </w:t>
      </w:r>
    </w:p>
    <w:p w14:paraId="36EF6CC3" w14:textId="77777777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 https://obrbratsk.ru/upload/iblock/prof-ka%20narkomanii.pdf – буклет по профилактике наркомании; </w:t>
      </w:r>
    </w:p>
    <w:p w14:paraId="2E85F565" w14:textId="788965D0"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</w:t>
      </w:r>
      <w:r w:rsidR="004C328C" w:rsidRPr="009F7804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 xml:space="preserve">https://rosuchebnik.ru/material/igry-dlya-letnego-lagerya/ – игры для детского лагеря; </w:t>
      </w:r>
    </w:p>
    <w:p w14:paraId="55EC9AE0" w14:textId="4A13E5D5" w:rsidR="004C328C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</w:t>
      </w:r>
      <w:r w:rsidR="004C328C" w:rsidRPr="009F7804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https://kladraz.ru/scenari/dlja-letnego-otdyha – кладовая развлечений;</w:t>
      </w:r>
    </w:p>
    <w:p w14:paraId="27274294" w14:textId="52EDA389" w:rsidR="00BD7CA0" w:rsidRPr="009F7804" w:rsidRDefault="004C328C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 </w:t>
      </w:r>
      <w:r w:rsidR="00BD7CA0" w:rsidRPr="009F7804">
        <w:rPr>
          <w:sz w:val="28"/>
          <w:szCs w:val="28"/>
        </w:rPr>
        <w:t xml:space="preserve">http://prazdniki.me/2014/07/idei-dlya-letnego-lagerya/ – праздники для летнего лагеря; - https://scenarii.ru/scenario/index.php?raz=6 – сценарии. </w:t>
      </w:r>
    </w:p>
    <w:p w14:paraId="1319D327" w14:textId="3FC43BF1" w:rsidR="00853C4A" w:rsidRPr="009F7804" w:rsidRDefault="00853C4A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Образовательное направление включает в себя проведение обучающих </w:t>
      </w:r>
      <w:r w:rsidRPr="009F7804">
        <w:rPr>
          <w:sz w:val="28"/>
          <w:szCs w:val="28"/>
        </w:rPr>
        <w:lastRenderedPageBreak/>
        <w:t>занятий для педагогов;</w:t>
      </w:r>
    </w:p>
    <w:p w14:paraId="5A35E6A9" w14:textId="2EC7F5C0" w:rsidR="00853C4A" w:rsidRPr="00407C33" w:rsidRDefault="00853C4A" w:rsidP="00853C4A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407C33">
        <w:rPr>
          <w:i/>
          <w:iCs/>
          <w:sz w:val="28"/>
          <w:szCs w:val="28"/>
        </w:rPr>
        <w:t>Обучающие занятия для педагогов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853C4A" w:rsidRPr="009F7804" w14:paraId="081F1D76" w14:textId="77777777" w:rsidTr="00241D09">
        <w:tc>
          <w:tcPr>
            <w:tcW w:w="3191" w:type="dxa"/>
            <w:vAlign w:val="center"/>
          </w:tcPr>
          <w:p w14:paraId="43D7F27F" w14:textId="0273E830" w:rsidR="00853C4A" w:rsidRPr="009F7804" w:rsidRDefault="00853C4A" w:rsidP="00241D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F780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  <w:vAlign w:val="center"/>
          </w:tcPr>
          <w:p w14:paraId="4E7EC59B" w14:textId="4824B908" w:rsidR="00853C4A" w:rsidRPr="009F7804" w:rsidRDefault="00853C4A" w:rsidP="00241D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F7804">
              <w:rPr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3192" w:type="dxa"/>
            <w:vAlign w:val="center"/>
          </w:tcPr>
          <w:p w14:paraId="706FB27B" w14:textId="2A92F760" w:rsidR="00853C4A" w:rsidRPr="009F7804" w:rsidRDefault="00853C4A" w:rsidP="00241D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F7804">
              <w:rPr>
                <w:b/>
                <w:bCs/>
                <w:sz w:val="28"/>
                <w:szCs w:val="28"/>
              </w:rPr>
              <w:t>Основная задача проведения</w:t>
            </w:r>
          </w:p>
        </w:tc>
      </w:tr>
      <w:tr w:rsidR="00853C4A" w:rsidRPr="009F7804" w14:paraId="2EEE469B" w14:textId="77777777" w:rsidTr="00853C4A">
        <w:tc>
          <w:tcPr>
            <w:tcW w:w="3191" w:type="dxa"/>
          </w:tcPr>
          <w:p w14:paraId="2CB9E640" w14:textId="344E23C6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Организация работы лагеря дневного пребывания</w:t>
            </w:r>
          </w:p>
        </w:tc>
        <w:tc>
          <w:tcPr>
            <w:tcW w:w="3191" w:type="dxa"/>
          </w:tcPr>
          <w:p w14:paraId="72C2E96F" w14:textId="036A2DEC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Перед сменой </w:t>
            </w:r>
          </w:p>
        </w:tc>
        <w:tc>
          <w:tcPr>
            <w:tcW w:w="3192" w:type="dxa"/>
          </w:tcPr>
          <w:p w14:paraId="3A822C67" w14:textId="535415CD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Актуализация знаний о методах взаимодействия с детьми; знакомство с направлениями деятельности по программе</w:t>
            </w:r>
          </w:p>
        </w:tc>
      </w:tr>
      <w:tr w:rsidR="00853C4A" w:rsidRPr="009F7804" w14:paraId="3F478C39" w14:textId="77777777" w:rsidTr="00853C4A">
        <w:tc>
          <w:tcPr>
            <w:tcW w:w="3191" w:type="dxa"/>
          </w:tcPr>
          <w:p w14:paraId="06178453" w14:textId="13F0C1F2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Организация безопасности жизнедеятельности детей в лагере</w:t>
            </w:r>
          </w:p>
        </w:tc>
        <w:tc>
          <w:tcPr>
            <w:tcW w:w="3191" w:type="dxa"/>
          </w:tcPr>
          <w:p w14:paraId="4F3C19BA" w14:textId="7F7995EA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Перед сменой</w:t>
            </w:r>
          </w:p>
        </w:tc>
        <w:tc>
          <w:tcPr>
            <w:tcW w:w="3192" w:type="dxa"/>
          </w:tcPr>
          <w:p w14:paraId="4FB3C98A" w14:textId="1C222C7D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Создание условий для полноценного и безопасного отдыха, сохранение здоровья детей-участников смены</w:t>
            </w:r>
          </w:p>
        </w:tc>
      </w:tr>
      <w:tr w:rsidR="00853C4A" w:rsidRPr="009F7804" w14:paraId="44CE2B4B" w14:textId="77777777" w:rsidTr="00853C4A">
        <w:tc>
          <w:tcPr>
            <w:tcW w:w="3191" w:type="dxa"/>
          </w:tcPr>
          <w:p w14:paraId="36DB3F6C" w14:textId="3AF0CF5E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Содержание и технология организации жизнедеятельности в основной и заключительный периоды лагерной жизни</w:t>
            </w:r>
          </w:p>
        </w:tc>
        <w:tc>
          <w:tcPr>
            <w:tcW w:w="3191" w:type="dxa"/>
          </w:tcPr>
          <w:p w14:paraId="141CEE79" w14:textId="5C888856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Первые дни смены</w:t>
            </w:r>
          </w:p>
        </w:tc>
        <w:tc>
          <w:tcPr>
            <w:tcW w:w="3192" w:type="dxa"/>
          </w:tcPr>
          <w:p w14:paraId="34F56270" w14:textId="66368135"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Знакомство с алгоритмами ключевых дел смены и принципами самоорганизации детей в лагере</w:t>
            </w:r>
          </w:p>
        </w:tc>
      </w:tr>
    </w:tbl>
    <w:p w14:paraId="4A9A6B19" w14:textId="77777777" w:rsidR="00853C4A" w:rsidRPr="009F7804" w:rsidRDefault="00853C4A" w:rsidP="00853C4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0C07C424" w14:textId="3FB42D83" w:rsidR="00B23601" w:rsidRPr="009F7804" w:rsidRDefault="00C925D0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Аналитическое направление включает в себя проведение диагностических исследований.</w:t>
      </w:r>
    </w:p>
    <w:p w14:paraId="65D38682" w14:textId="01618AFD" w:rsidR="00C925D0" w:rsidRPr="00241D09" w:rsidRDefault="00C925D0" w:rsidP="00C925D0">
      <w:pPr>
        <w:pStyle w:val="a3"/>
        <w:spacing w:line="360" w:lineRule="auto"/>
        <w:ind w:firstLine="709"/>
        <w:jc w:val="center"/>
        <w:rPr>
          <w:bCs/>
          <w:i/>
          <w:iCs/>
          <w:sz w:val="28"/>
          <w:szCs w:val="28"/>
        </w:rPr>
      </w:pPr>
      <w:r w:rsidRPr="00241D09">
        <w:rPr>
          <w:bCs/>
          <w:i/>
          <w:iCs/>
          <w:sz w:val="28"/>
          <w:szCs w:val="28"/>
        </w:rPr>
        <w:t>Диагностические исследования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3C0B7A" w:rsidRPr="009F7804" w14:paraId="598FD081" w14:textId="77777777" w:rsidTr="00241D09">
        <w:tc>
          <w:tcPr>
            <w:tcW w:w="3191" w:type="dxa"/>
            <w:vAlign w:val="center"/>
          </w:tcPr>
          <w:p w14:paraId="1BDD3FA4" w14:textId="323AB809" w:rsidR="003C0B7A" w:rsidRPr="009F7804" w:rsidRDefault="003C0B7A" w:rsidP="00241D09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Диагностические исследования</w:t>
            </w:r>
          </w:p>
        </w:tc>
        <w:tc>
          <w:tcPr>
            <w:tcW w:w="3191" w:type="dxa"/>
            <w:vAlign w:val="center"/>
          </w:tcPr>
          <w:p w14:paraId="11DF4508" w14:textId="0CE97596" w:rsidR="003C0B7A" w:rsidRPr="009F7804" w:rsidRDefault="003C0B7A" w:rsidP="00241D09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192" w:type="dxa"/>
            <w:vAlign w:val="center"/>
          </w:tcPr>
          <w:p w14:paraId="3D67FE33" w14:textId="14C88142" w:rsidR="003C0B7A" w:rsidRPr="009F7804" w:rsidRDefault="003C0B7A" w:rsidP="00241D09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Диагностический инструментарий</w:t>
            </w:r>
          </w:p>
        </w:tc>
      </w:tr>
      <w:tr w:rsidR="003C0B7A" w:rsidRPr="009F7804" w14:paraId="53409B29" w14:textId="77777777" w:rsidTr="003C0B7A">
        <w:tc>
          <w:tcPr>
            <w:tcW w:w="3191" w:type="dxa"/>
          </w:tcPr>
          <w:p w14:paraId="7D3EC6DE" w14:textId="19D37E45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Входная диагностика</w:t>
            </w:r>
          </w:p>
        </w:tc>
        <w:tc>
          <w:tcPr>
            <w:tcW w:w="3191" w:type="dxa"/>
          </w:tcPr>
          <w:p w14:paraId="6C6022F7" w14:textId="2FA1A8C3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Первый день смены</w:t>
            </w:r>
          </w:p>
        </w:tc>
        <w:tc>
          <w:tcPr>
            <w:tcW w:w="3192" w:type="dxa"/>
          </w:tcPr>
          <w:p w14:paraId="3F2A425C" w14:textId="4C6D0671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  <w:tr w:rsidR="003C0B7A" w:rsidRPr="009F7804" w14:paraId="6FA5F902" w14:textId="77777777" w:rsidTr="003C0B7A">
        <w:tc>
          <w:tcPr>
            <w:tcW w:w="3191" w:type="dxa"/>
          </w:tcPr>
          <w:p w14:paraId="708D68A1" w14:textId="0A1B73DF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Наблюдением за уровнем творческой и социальной активности</w:t>
            </w:r>
          </w:p>
        </w:tc>
        <w:tc>
          <w:tcPr>
            <w:tcW w:w="3191" w:type="dxa"/>
          </w:tcPr>
          <w:p w14:paraId="7BF3E88A" w14:textId="21FF0C54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Основной период смены</w:t>
            </w:r>
          </w:p>
        </w:tc>
        <w:tc>
          <w:tcPr>
            <w:tcW w:w="3192" w:type="dxa"/>
          </w:tcPr>
          <w:p w14:paraId="572CE04E" w14:textId="2BC1BE6E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Карта наблюдения</w:t>
            </w:r>
          </w:p>
        </w:tc>
      </w:tr>
      <w:tr w:rsidR="003C0B7A" w:rsidRPr="009F7804" w14:paraId="3C872B7F" w14:textId="77777777" w:rsidTr="003C0B7A">
        <w:tc>
          <w:tcPr>
            <w:tcW w:w="3191" w:type="dxa"/>
          </w:tcPr>
          <w:p w14:paraId="4D4EB86A" w14:textId="662E15F5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lastRenderedPageBreak/>
              <w:t>Наблюдение за навыками межличностного взаимодействия детей</w:t>
            </w:r>
          </w:p>
        </w:tc>
        <w:tc>
          <w:tcPr>
            <w:tcW w:w="3191" w:type="dxa"/>
          </w:tcPr>
          <w:p w14:paraId="6005898E" w14:textId="2601606A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Основной период смены</w:t>
            </w:r>
          </w:p>
        </w:tc>
        <w:tc>
          <w:tcPr>
            <w:tcW w:w="3192" w:type="dxa"/>
          </w:tcPr>
          <w:p w14:paraId="4F7AFEA0" w14:textId="598440B9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Карта наблюдения</w:t>
            </w:r>
          </w:p>
        </w:tc>
      </w:tr>
      <w:tr w:rsidR="003C0B7A" w:rsidRPr="009F7804" w14:paraId="5777BEB2" w14:textId="77777777" w:rsidTr="003C0B7A">
        <w:tc>
          <w:tcPr>
            <w:tcW w:w="3191" w:type="dxa"/>
          </w:tcPr>
          <w:p w14:paraId="289C8C24" w14:textId="3CB1CD79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Выявление удовлетворенности детей от участия в программе лагерной смены</w:t>
            </w:r>
          </w:p>
        </w:tc>
        <w:tc>
          <w:tcPr>
            <w:tcW w:w="3191" w:type="dxa"/>
          </w:tcPr>
          <w:p w14:paraId="18B9153A" w14:textId="5744C156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Заключительный период смены</w:t>
            </w:r>
          </w:p>
        </w:tc>
        <w:tc>
          <w:tcPr>
            <w:tcW w:w="3192" w:type="dxa"/>
          </w:tcPr>
          <w:p w14:paraId="0F7004E0" w14:textId="62108396"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  <w:tr w:rsidR="003C0B7A" w:rsidRPr="009F7804" w14:paraId="31B38D75" w14:textId="77777777" w:rsidTr="003C0B7A">
        <w:tc>
          <w:tcPr>
            <w:tcW w:w="3191" w:type="dxa"/>
          </w:tcPr>
          <w:p w14:paraId="27DB8AC8" w14:textId="2F3918D9"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«Педагог глазами ребенка»</w:t>
            </w:r>
          </w:p>
        </w:tc>
        <w:tc>
          <w:tcPr>
            <w:tcW w:w="3191" w:type="dxa"/>
          </w:tcPr>
          <w:p w14:paraId="2C67E583" w14:textId="69B70387"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Заключительный период смены</w:t>
            </w:r>
          </w:p>
        </w:tc>
        <w:tc>
          <w:tcPr>
            <w:tcW w:w="3192" w:type="dxa"/>
          </w:tcPr>
          <w:p w14:paraId="28DC97AD" w14:textId="2D0F46B5"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  <w:tr w:rsidR="003C0B7A" w:rsidRPr="009F7804" w14:paraId="0A65F9C3" w14:textId="77777777" w:rsidTr="003C0B7A">
        <w:tc>
          <w:tcPr>
            <w:tcW w:w="3191" w:type="dxa"/>
          </w:tcPr>
          <w:p w14:paraId="50469187" w14:textId="6EE59EA1"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Удовлетворенность родителей организацией и содержанием деятельности лагеря</w:t>
            </w:r>
          </w:p>
        </w:tc>
        <w:tc>
          <w:tcPr>
            <w:tcW w:w="3191" w:type="dxa"/>
          </w:tcPr>
          <w:p w14:paraId="3E49C195" w14:textId="6967887B"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Заключительный период смены</w:t>
            </w:r>
          </w:p>
        </w:tc>
        <w:tc>
          <w:tcPr>
            <w:tcW w:w="3192" w:type="dxa"/>
          </w:tcPr>
          <w:p w14:paraId="2E944D4B" w14:textId="43EBC14E"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</w:tbl>
    <w:p w14:paraId="0D7AD3B2" w14:textId="77777777" w:rsidR="00C925D0" w:rsidRPr="009F7804" w:rsidRDefault="00C925D0" w:rsidP="00C925D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14:paraId="05650F92" w14:textId="111300A0" w:rsidR="00835D00" w:rsidRPr="009F7804" w:rsidRDefault="00835D00" w:rsidP="00835D00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9F7804">
        <w:rPr>
          <w:b/>
          <w:i/>
          <w:iCs/>
          <w:sz w:val="28"/>
          <w:szCs w:val="28"/>
        </w:rPr>
        <w:t>3.3 Материально – техническое обеспечение</w:t>
      </w:r>
    </w:p>
    <w:p w14:paraId="58576969" w14:textId="10C329AF" w:rsidR="00955783" w:rsidRPr="009F7804" w:rsidRDefault="00955783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Для успешной реализации программы необходимо:</w:t>
      </w:r>
    </w:p>
    <w:p w14:paraId="48B37B24" w14:textId="09BF1902"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Помещения для реализации мероприятий (игровая комната, спортивная площадка);</w:t>
      </w:r>
    </w:p>
    <w:p w14:paraId="3E37A992" w14:textId="27090FDD"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Проектор, ноутбук, принтер;</w:t>
      </w:r>
    </w:p>
    <w:p w14:paraId="4FC275FA" w14:textId="68D5CD40"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Канцелярские принадлежности и расходные материалы;</w:t>
      </w:r>
    </w:p>
    <w:p w14:paraId="4905E649" w14:textId="5FC377BF"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Спортивно-игровой инвентарь (теннисный стол, теннисные ракетки и мячики, футбольный и волейбольные мячи, обручи, скакалки, кегли);</w:t>
      </w:r>
    </w:p>
    <w:p w14:paraId="2C9D53F4" w14:textId="0C4E8B47"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Комплект музыкальной аппаратуры;</w:t>
      </w:r>
    </w:p>
    <w:p w14:paraId="43925494" w14:textId="5A8F6A1E"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Призы.</w:t>
      </w:r>
    </w:p>
    <w:p w14:paraId="79ECC8A0" w14:textId="77777777" w:rsidR="00955783" w:rsidRPr="009F7804" w:rsidRDefault="00955783" w:rsidP="00955783">
      <w:pPr>
        <w:pStyle w:val="a3"/>
        <w:spacing w:line="360" w:lineRule="auto"/>
        <w:ind w:left="1069"/>
        <w:jc w:val="both"/>
        <w:rPr>
          <w:bCs/>
          <w:sz w:val="28"/>
          <w:szCs w:val="28"/>
        </w:rPr>
      </w:pPr>
    </w:p>
    <w:p w14:paraId="6B819D39" w14:textId="77777777" w:rsidR="00955783" w:rsidRPr="009F7804" w:rsidRDefault="00955783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7804">
        <w:rPr>
          <w:b/>
          <w:bCs/>
          <w:i/>
          <w:iCs/>
          <w:sz w:val="28"/>
          <w:szCs w:val="28"/>
          <w:shd w:val="clear" w:color="auto" w:fill="FFFFFF"/>
        </w:rPr>
        <w:t>Информационные ресурсы -</w:t>
      </w:r>
      <w:r w:rsidRPr="009F7804">
        <w:rPr>
          <w:sz w:val="28"/>
          <w:szCs w:val="28"/>
          <w:shd w:val="clear" w:color="auto" w:fill="FFFFFF"/>
        </w:rPr>
        <w:t xml:space="preserve"> материалы сайтов:</w:t>
      </w:r>
    </w:p>
    <w:p w14:paraId="5CF913C2" w14:textId="62D0F847" w:rsidR="00955783" w:rsidRPr="009F7804" w:rsidRDefault="00C73992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55783" w:rsidRPr="009F7804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ор</w:t>
      </w:r>
      <w:r w:rsidR="00955783" w:rsidRPr="009F7804">
        <w:rPr>
          <w:sz w:val="28"/>
          <w:szCs w:val="28"/>
          <w:shd w:val="clear" w:color="auto" w:fill="FFFFFF"/>
        </w:rPr>
        <w:t>озюк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С.Н.,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Леванова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Е.А.,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Коршунов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А.В.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//Методические</w:t>
      </w:r>
      <w:r>
        <w:rPr>
          <w:sz w:val="28"/>
          <w:szCs w:val="28"/>
          <w:shd w:val="clear" w:color="auto" w:fill="FFFFFF"/>
        </w:rPr>
        <w:t xml:space="preserve">  </w:t>
      </w:r>
      <w:r w:rsidR="00955783" w:rsidRPr="009F7804">
        <w:rPr>
          <w:sz w:val="28"/>
          <w:szCs w:val="28"/>
          <w:shd w:val="clear" w:color="auto" w:fill="FFFFFF"/>
        </w:rPr>
        <w:t>рекомендации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направлению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деятельности «Личностное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развитие»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«Популяризация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здорового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образа</w:t>
      </w:r>
      <w:r>
        <w:rPr>
          <w:sz w:val="28"/>
          <w:szCs w:val="28"/>
          <w:shd w:val="clear" w:color="auto" w:fill="FFFFFF"/>
        </w:rPr>
        <w:t xml:space="preserve"> </w:t>
      </w:r>
      <w:r w:rsidR="00955783" w:rsidRPr="009F7804">
        <w:rPr>
          <w:sz w:val="28"/>
          <w:szCs w:val="28"/>
          <w:shd w:val="clear" w:color="auto" w:fill="FFFFFF"/>
        </w:rPr>
        <w:t>жизни». Москва,2016.</w:t>
      </w:r>
    </w:p>
    <w:p w14:paraId="5A77E094" w14:textId="2A3ACC06" w:rsidR="00955783" w:rsidRPr="009F7804" w:rsidRDefault="00955783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7804">
        <w:rPr>
          <w:sz w:val="28"/>
          <w:szCs w:val="28"/>
          <w:shd w:val="clear" w:color="auto" w:fill="FFFFFF"/>
        </w:rPr>
        <w:lastRenderedPageBreak/>
        <w:t>-</w:t>
      </w:r>
      <w:r w:rsidR="00C73992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Лопатина И.А., Сахарова Т.Н., Уманская Е.Г. // Методические рекомендации</w:t>
      </w:r>
      <w:r w:rsidR="00C73992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по</w:t>
      </w:r>
      <w:r w:rsidR="00C73992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направлению «Личностное</w:t>
      </w:r>
      <w:r w:rsidR="00C73992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развитие» «Творческое</w:t>
      </w:r>
      <w:r w:rsidR="00C73992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развитие». Москва,2016.</w:t>
      </w:r>
    </w:p>
    <w:p w14:paraId="43EF6535" w14:textId="298B0B86" w:rsidR="00955783" w:rsidRPr="009F7804" w:rsidRDefault="00955783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7804">
        <w:rPr>
          <w:sz w:val="28"/>
          <w:szCs w:val="28"/>
          <w:shd w:val="clear" w:color="auto" w:fill="FFFFFF"/>
        </w:rPr>
        <w:t>-ПлешаковВ.А.//Методические</w:t>
      </w:r>
      <w:r w:rsidR="00F61C31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рекомендации</w:t>
      </w:r>
      <w:r w:rsidR="00F61C31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по</w:t>
      </w:r>
      <w:r w:rsidR="00F61C31">
        <w:rPr>
          <w:sz w:val="28"/>
          <w:szCs w:val="28"/>
          <w:shd w:val="clear" w:color="auto" w:fill="FFFFFF"/>
        </w:rPr>
        <w:t xml:space="preserve"> </w:t>
      </w:r>
      <w:r w:rsidRPr="009F7804">
        <w:rPr>
          <w:sz w:val="28"/>
          <w:szCs w:val="28"/>
          <w:shd w:val="clear" w:color="auto" w:fill="FFFFFF"/>
        </w:rPr>
        <w:t>информационно-медийному направлению деятельности Российского движения школьников. Москва,2016.</w:t>
      </w:r>
    </w:p>
    <w:p w14:paraId="520A7B1E" w14:textId="77777777" w:rsidR="00955783" w:rsidRPr="009F7804" w:rsidRDefault="00000000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hyperlink r:id="rId9" w:tooltip="На главную" w:history="1">
        <w:r w:rsidR="00955783" w:rsidRPr="009F7804">
          <w:rPr>
            <w:sz w:val="28"/>
            <w:szCs w:val="28"/>
            <w:lang w:val="en-US"/>
          </w:rPr>
          <w:t>nsportal.ru</w:t>
        </w:r>
      </w:hyperlink>
    </w:p>
    <w:p w14:paraId="77221812" w14:textId="77777777" w:rsidR="00955783" w:rsidRPr="009F7804" w:rsidRDefault="00000000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hyperlink r:id="rId10" w:tgtFrame="_blank" w:history="1">
        <w:r w:rsidR="00955783" w:rsidRPr="009F7804">
          <w:rPr>
            <w:sz w:val="28"/>
            <w:szCs w:val="28"/>
            <w:lang w:val="en-US"/>
          </w:rPr>
          <w:t>http</w:t>
        </w:r>
        <w:r w:rsidR="00955783" w:rsidRPr="009F7804">
          <w:rPr>
            <w:sz w:val="28"/>
            <w:szCs w:val="28"/>
          </w:rPr>
          <w:t>://</w:t>
        </w:r>
        <w:r w:rsidR="00955783" w:rsidRPr="009F7804">
          <w:rPr>
            <w:sz w:val="28"/>
            <w:szCs w:val="28"/>
            <w:lang w:val="en-US"/>
          </w:rPr>
          <w:t>uchkopilka</w:t>
        </w:r>
        <w:r w:rsidR="00955783" w:rsidRPr="009F7804">
          <w:rPr>
            <w:sz w:val="28"/>
            <w:szCs w:val="28"/>
          </w:rPr>
          <w:t>.</w:t>
        </w:r>
        <w:r w:rsidR="00955783" w:rsidRPr="009F7804">
          <w:rPr>
            <w:sz w:val="28"/>
            <w:szCs w:val="28"/>
            <w:lang w:val="en-US"/>
          </w:rPr>
          <w:t>ru</w:t>
        </w:r>
        <w:r w:rsidR="00955783" w:rsidRPr="009F7804">
          <w:rPr>
            <w:sz w:val="28"/>
            <w:szCs w:val="28"/>
          </w:rPr>
          <w:t>/</w:t>
        </w:r>
        <w:r w:rsidR="00955783" w:rsidRPr="009F7804">
          <w:rPr>
            <w:sz w:val="28"/>
            <w:szCs w:val="28"/>
            <w:lang w:val="en-US"/>
          </w:rPr>
          <w:t>letnij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lager</w:t>
        </w:r>
        <w:r w:rsidR="00955783" w:rsidRPr="009F7804">
          <w:rPr>
            <w:sz w:val="28"/>
            <w:szCs w:val="28"/>
          </w:rPr>
          <w:t>/</w:t>
        </w:r>
        <w:r w:rsidR="00955783" w:rsidRPr="009F7804">
          <w:rPr>
            <w:sz w:val="28"/>
            <w:szCs w:val="28"/>
            <w:lang w:val="en-US"/>
          </w:rPr>
          <w:t>organizatsiya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deyatelnosti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letnego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lagerya</w:t>
        </w:r>
        <w:r w:rsidR="00955783" w:rsidRPr="009F7804">
          <w:rPr>
            <w:sz w:val="28"/>
            <w:szCs w:val="28"/>
          </w:rPr>
          <w:t>/4107-</w:t>
        </w:r>
        <w:r w:rsidR="00955783" w:rsidRPr="009F7804">
          <w:rPr>
            <w:sz w:val="28"/>
            <w:szCs w:val="28"/>
            <w:lang w:val="en-US"/>
          </w:rPr>
          <w:t>programma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lagerya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dnevnogo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prebyvaniya</w:t>
        </w:r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zvjozdnyj</w:t>
        </w:r>
      </w:hyperlink>
    </w:p>
    <w:p w14:paraId="72025323" w14:textId="77777777" w:rsidR="00955783" w:rsidRPr="009F7804" w:rsidRDefault="00000000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  <w:lang w:val="en-US"/>
        </w:rPr>
      </w:pPr>
      <w:hyperlink r:id="rId11" w:history="1">
        <w:r w:rsidR="00955783" w:rsidRPr="009F7804">
          <w:rPr>
            <w:sz w:val="28"/>
            <w:szCs w:val="28"/>
            <w:lang w:val="en-US"/>
          </w:rPr>
          <w:t>doklad_programma_organizatsii_letnego_otdykha_v_ou.doc</w:t>
        </w:r>
      </w:hyperlink>
    </w:p>
    <w:p w14:paraId="5E3C556E" w14:textId="77777777" w:rsidR="00955783" w:rsidRPr="009F7804" w:rsidRDefault="00000000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hyperlink r:id="rId12" w:history="1">
        <w:r w:rsidR="00955783" w:rsidRPr="009F7804">
          <w:rPr>
            <w:sz w:val="28"/>
            <w:szCs w:val="28"/>
          </w:rPr>
          <w:t>www</w:t>
        </w:r>
        <w:r w:rsidR="00955783" w:rsidRPr="009F7804">
          <w:rPr>
            <w:sz w:val="28"/>
            <w:szCs w:val="28"/>
            <w:lang w:val="en-US"/>
          </w:rPr>
          <w:t>.1</w:t>
        </w:r>
        <w:r w:rsidR="00955783" w:rsidRPr="009F7804">
          <w:rPr>
            <w:sz w:val="28"/>
            <w:szCs w:val="28"/>
          </w:rPr>
          <w:t>september</w:t>
        </w:r>
        <w:r w:rsidR="00955783" w:rsidRPr="009F7804">
          <w:rPr>
            <w:sz w:val="28"/>
            <w:szCs w:val="28"/>
            <w:lang w:val="en-US"/>
          </w:rPr>
          <w:t>.</w:t>
        </w:r>
        <w:r w:rsidR="00955783" w:rsidRPr="009F7804">
          <w:rPr>
            <w:sz w:val="28"/>
            <w:szCs w:val="28"/>
          </w:rPr>
          <w:t>ru</w:t>
        </w:r>
      </w:hyperlink>
      <w:r w:rsidR="00955783" w:rsidRPr="009F7804">
        <w:rPr>
          <w:sz w:val="28"/>
          <w:szCs w:val="28"/>
          <w:lang w:val="en-US"/>
        </w:rPr>
        <w:t xml:space="preserve">. </w:t>
      </w:r>
    </w:p>
    <w:p w14:paraId="4BA65692" w14:textId="77777777" w:rsidR="00955783" w:rsidRPr="009F7804" w:rsidRDefault="00000000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  <w:lang w:val="en-US"/>
        </w:rPr>
      </w:pPr>
      <w:hyperlink r:id="rId13" w:history="1">
        <w:r w:rsidR="00955783" w:rsidRPr="009F7804">
          <w:rPr>
            <w:sz w:val="28"/>
            <w:szCs w:val="28"/>
            <w:u w:val="single"/>
            <w:lang w:val="en-US"/>
          </w:rPr>
          <w:t>http://www.vozhatyj.ru/</w:t>
        </w:r>
      </w:hyperlink>
      <w:r w:rsidR="00955783" w:rsidRPr="009F7804">
        <w:rPr>
          <w:sz w:val="28"/>
          <w:szCs w:val="28"/>
          <w:lang w:val="en-US"/>
        </w:rPr>
        <w:t>;</w:t>
      </w:r>
    </w:p>
    <w:p w14:paraId="4753F14F" w14:textId="77777777" w:rsidR="00955783" w:rsidRPr="009F7804" w:rsidRDefault="00955783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9F7804">
        <w:rPr>
          <w:sz w:val="28"/>
          <w:szCs w:val="28"/>
          <w:lang w:val="en-US"/>
        </w:rPr>
        <w:t xml:space="preserve">http://www.solnet.ee/ </w:t>
      </w:r>
    </w:p>
    <w:p w14:paraId="7A5D4E78" w14:textId="77777777" w:rsidR="00955783" w:rsidRPr="009F7804" w:rsidRDefault="00955783" w:rsidP="00C73992">
      <w:pPr>
        <w:spacing w:line="360" w:lineRule="auto"/>
        <w:ind w:firstLine="709"/>
        <w:rPr>
          <w:b/>
          <w:sz w:val="28"/>
          <w:szCs w:val="28"/>
        </w:rPr>
      </w:pPr>
      <w:r w:rsidRPr="009F7804">
        <w:rPr>
          <w:sz w:val="28"/>
          <w:szCs w:val="28"/>
          <w:u w:val="single"/>
        </w:rPr>
        <w:t>http://www.murzilka.org/igrodrom/</w:t>
      </w:r>
    </w:p>
    <w:p w14:paraId="39040D5E" w14:textId="77777777" w:rsidR="00955783" w:rsidRPr="009F7804" w:rsidRDefault="00955783" w:rsidP="00955783">
      <w:pPr>
        <w:pStyle w:val="a3"/>
        <w:spacing w:line="360" w:lineRule="auto"/>
        <w:ind w:left="1069"/>
        <w:jc w:val="both"/>
        <w:rPr>
          <w:bCs/>
          <w:sz w:val="28"/>
          <w:szCs w:val="28"/>
        </w:rPr>
      </w:pPr>
    </w:p>
    <w:p w14:paraId="718FF8A8" w14:textId="77777777" w:rsidR="00955783" w:rsidRPr="009F7804" w:rsidRDefault="00955783" w:rsidP="00CD3E95">
      <w:pPr>
        <w:pStyle w:val="a5"/>
        <w:spacing w:line="360" w:lineRule="auto"/>
        <w:ind w:left="107" w:firstLine="602"/>
        <w:jc w:val="center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t>4. Механизм оценивания эффективности реализации программы</w:t>
      </w:r>
    </w:p>
    <w:p w14:paraId="77C159DB" w14:textId="7FEA1DE7" w:rsidR="00955783" w:rsidRPr="009F7804" w:rsidRDefault="00955783" w:rsidP="00CD3E95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Критериями для оценки качества реализации Программы являются:</w:t>
      </w:r>
    </w:p>
    <w:p w14:paraId="75004E1C" w14:textId="1DCD2181" w:rsidR="00955783" w:rsidRPr="009F7804" w:rsidRDefault="00955783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уровень творческой и социальной активности (ребенок является инициатором различных способов организации деятельности по программ</w:t>
      </w:r>
      <w:r w:rsidR="00F32BC9" w:rsidRPr="009F7804">
        <w:rPr>
          <w:bCs/>
          <w:sz w:val="28"/>
          <w:szCs w:val="28"/>
        </w:rPr>
        <w:t>е)</w:t>
      </w:r>
    </w:p>
    <w:p w14:paraId="64A9001A" w14:textId="5F59886B"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сформированность положительного имиджа педагога и позитивно-личностного отношения к нему (у ребенка наблюдается доверие к педагогу, присутствует интерес и потребность в общении с ним)</w:t>
      </w:r>
    </w:p>
    <w:p w14:paraId="2C985D48" w14:textId="5F1A12DF"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уровень навыков межличностного взаимодействия с взрослыми и сверстниками (способность конструктивно взаимодействовать с взрослыми и сверстниками в различных ситуациях; адекватная оценка результатов межличностного взаимодействия)</w:t>
      </w:r>
    </w:p>
    <w:p w14:paraId="36C43A18" w14:textId="1DEB19CB"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удовлетворенность детей от участия в программе лагерной смены (оправданность ожиданий от смены; наличие личностных изменений; желание вновь посетить лагерь дневного пребывания)</w:t>
      </w:r>
    </w:p>
    <w:p w14:paraId="1AC92DD1" w14:textId="087B403F"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удовлетворенность родителей организацией и содержанием деятель</w:t>
      </w:r>
      <w:r w:rsidRPr="009F7804">
        <w:rPr>
          <w:bCs/>
          <w:sz w:val="28"/>
          <w:szCs w:val="28"/>
        </w:rPr>
        <w:lastRenderedPageBreak/>
        <w:t>ности лагеря (качество проводимых мероприятий; насыщенность смены мероприятиями различной направленности; психологический климат; материально-техническое обеспечение лагеря)</w:t>
      </w:r>
    </w:p>
    <w:p w14:paraId="2032F01A" w14:textId="0FDF4F76"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качество, организуемой деятельности (соответствие реализации основной содержательной идеи программы; адекватность содержания, форм и методов работы, их соответствие возрасту и интересам детей; детская активность; воспитательный эффект)</w:t>
      </w:r>
    </w:p>
    <w:p w14:paraId="6555E088" w14:textId="77777777" w:rsidR="00F32BC9" w:rsidRPr="009F7804" w:rsidRDefault="00F32BC9" w:rsidP="00F32BC9">
      <w:pPr>
        <w:pStyle w:val="a3"/>
        <w:spacing w:line="360" w:lineRule="auto"/>
        <w:jc w:val="both"/>
        <w:rPr>
          <w:bCs/>
          <w:sz w:val="28"/>
          <w:szCs w:val="28"/>
        </w:rPr>
      </w:pPr>
    </w:p>
    <w:p w14:paraId="553ED71F" w14:textId="77777777" w:rsidR="00F32BC9" w:rsidRPr="009F7804" w:rsidRDefault="00F32BC9" w:rsidP="00DC4B6D">
      <w:pPr>
        <w:spacing w:line="360" w:lineRule="auto"/>
        <w:ind w:firstLine="709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t>5.  Факторы риска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E2590" w:rsidRPr="009F7804" w14:paraId="513A1D05" w14:textId="77777777" w:rsidTr="002E2590">
        <w:tc>
          <w:tcPr>
            <w:tcW w:w="2943" w:type="dxa"/>
          </w:tcPr>
          <w:p w14:paraId="5E23EE2B" w14:textId="699677E8" w:rsidR="002E2590" w:rsidRPr="00DC4B6D" w:rsidRDefault="002E2590" w:rsidP="00DC4B6D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4B6D">
              <w:rPr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663" w:type="dxa"/>
          </w:tcPr>
          <w:p w14:paraId="2374C1C3" w14:textId="78C4633D" w:rsidR="002E2590" w:rsidRPr="00DC4B6D" w:rsidRDefault="002E2590" w:rsidP="00DC4B6D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4B6D">
              <w:rPr>
                <w:b/>
                <w:sz w:val="28"/>
                <w:szCs w:val="28"/>
              </w:rPr>
              <w:t>Меры профилактики</w:t>
            </w:r>
          </w:p>
        </w:tc>
      </w:tr>
      <w:tr w:rsidR="002E2590" w:rsidRPr="009F7804" w14:paraId="20C01783" w14:textId="77777777" w:rsidTr="002E2590">
        <w:tc>
          <w:tcPr>
            <w:tcW w:w="2943" w:type="dxa"/>
          </w:tcPr>
          <w:p w14:paraId="3D783816" w14:textId="0A9CBA8B"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6663" w:type="dxa"/>
          </w:tcPr>
          <w:p w14:paraId="480C73B7" w14:textId="32C8A5DF"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Выявление индивидуальных способностей и интересов ребенка и предложение вариативных видов деятельности</w:t>
            </w:r>
          </w:p>
        </w:tc>
      </w:tr>
      <w:tr w:rsidR="002E2590" w:rsidRPr="009F7804" w14:paraId="177629C8" w14:textId="77777777" w:rsidTr="002E2590">
        <w:tc>
          <w:tcPr>
            <w:tcW w:w="2943" w:type="dxa"/>
          </w:tcPr>
          <w:p w14:paraId="0452C2E0" w14:textId="611D33A0"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663" w:type="dxa"/>
          </w:tcPr>
          <w:p w14:paraId="760ACD62" w14:textId="7F5960C3"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Организация мероприятий согласно тематике смены с учетом погодных условий</w:t>
            </w:r>
          </w:p>
        </w:tc>
      </w:tr>
      <w:tr w:rsidR="002E2590" w:rsidRPr="009F7804" w14:paraId="10070A43" w14:textId="77777777" w:rsidTr="002E2590">
        <w:tc>
          <w:tcPr>
            <w:tcW w:w="2943" w:type="dxa"/>
          </w:tcPr>
          <w:p w14:paraId="2B2D96D4" w14:textId="7EAD616B"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Конфликтные ситуации в детских коллективах</w:t>
            </w:r>
          </w:p>
        </w:tc>
        <w:tc>
          <w:tcPr>
            <w:tcW w:w="6663" w:type="dxa"/>
          </w:tcPr>
          <w:p w14:paraId="0F000D33" w14:textId="0495F8B0"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Организация отрядных мероприятий с целью сплочения коллектива (тематические занятия, консультации, тренинги)</w:t>
            </w:r>
          </w:p>
        </w:tc>
      </w:tr>
      <w:tr w:rsidR="002E2590" w:rsidRPr="009F7804" w14:paraId="12982673" w14:textId="77777777" w:rsidTr="002E2590">
        <w:tc>
          <w:tcPr>
            <w:tcW w:w="2943" w:type="dxa"/>
          </w:tcPr>
          <w:p w14:paraId="792170AC" w14:textId="3830F679"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 xml:space="preserve">Травматизм </w:t>
            </w:r>
          </w:p>
        </w:tc>
        <w:tc>
          <w:tcPr>
            <w:tcW w:w="6663" w:type="dxa"/>
          </w:tcPr>
          <w:p w14:paraId="12EC6981" w14:textId="0B1B3772"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Инструктаж по ТБ; исключение травмоопасных ситуаций</w:t>
            </w:r>
          </w:p>
        </w:tc>
      </w:tr>
      <w:tr w:rsidR="002E2590" w:rsidRPr="009F7804" w14:paraId="59DA43B8" w14:textId="77777777" w:rsidTr="002E2590">
        <w:tc>
          <w:tcPr>
            <w:tcW w:w="2943" w:type="dxa"/>
          </w:tcPr>
          <w:p w14:paraId="7207C02C" w14:textId="313EEE11"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Эмоциональное выгорание педагогов</w:t>
            </w:r>
          </w:p>
        </w:tc>
        <w:tc>
          <w:tcPr>
            <w:tcW w:w="6663" w:type="dxa"/>
          </w:tcPr>
          <w:p w14:paraId="2E64533E" w14:textId="4951625A"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Четкое распределение обязанностей; объединение коллективных усилий в сложных ситуациях; стимулирование деятельности</w:t>
            </w:r>
          </w:p>
        </w:tc>
      </w:tr>
    </w:tbl>
    <w:p w14:paraId="01633041" w14:textId="77777777" w:rsidR="00F32BC9" w:rsidRPr="009F7804" w:rsidRDefault="00F32BC9" w:rsidP="00F32BC9">
      <w:pPr>
        <w:pStyle w:val="a3"/>
        <w:spacing w:line="360" w:lineRule="auto"/>
        <w:jc w:val="both"/>
        <w:rPr>
          <w:bCs/>
          <w:sz w:val="28"/>
          <w:szCs w:val="28"/>
        </w:rPr>
      </w:pPr>
    </w:p>
    <w:p w14:paraId="0D8D7F25" w14:textId="77777777" w:rsidR="003446FB" w:rsidRPr="009F7804" w:rsidRDefault="003446FB" w:rsidP="00DC4B6D">
      <w:pPr>
        <w:spacing w:line="360" w:lineRule="auto"/>
        <w:ind w:firstLine="709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t>6</w:t>
      </w:r>
      <w:r w:rsidRPr="009F7804">
        <w:rPr>
          <w:i/>
          <w:sz w:val="28"/>
          <w:szCs w:val="28"/>
        </w:rPr>
        <w:t xml:space="preserve">. </w:t>
      </w:r>
      <w:r w:rsidRPr="009F7804">
        <w:rPr>
          <w:b/>
          <w:sz w:val="28"/>
          <w:szCs w:val="28"/>
        </w:rPr>
        <w:t>Система обратной связи</w:t>
      </w:r>
    </w:p>
    <w:p w14:paraId="0D1434BC" w14:textId="0D1C5897" w:rsidR="009D7BF1" w:rsidRPr="00DC4B6D" w:rsidRDefault="003446FB" w:rsidP="00DC4B6D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Чтобы оценить эффективность данной программы с воспитанниками лагеря разработан механизм обратной связи. Каждый день ребята заполняют «</w:t>
      </w:r>
      <w:r w:rsidR="009E030A" w:rsidRPr="009F7804">
        <w:rPr>
          <w:sz w:val="28"/>
          <w:szCs w:val="28"/>
        </w:rPr>
        <w:t>Экран настроения</w:t>
      </w:r>
      <w:r w:rsidRPr="009F7804">
        <w:rPr>
          <w:sz w:val="28"/>
          <w:szCs w:val="28"/>
        </w:rPr>
        <w:t xml:space="preserve">», что позволяет организовать индивидуальную работу с детьми. В конце дня и недели педагоги анализируют качество и содержание своей работы по результатам обратной связи. </w:t>
      </w:r>
    </w:p>
    <w:p w14:paraId="2AEC6FE8" w14:textId="28E651ED" w:rsidR="001044C5" w:rsidRPr="00DC4B6D" w:rsidRDefault="00000000" w:rsidP="00DC4B6D">
      <w:pPr>
        <w:pStyle w:val="a5"/>
        <w:numPr>
          <w:ilvl w:val="0"/>
          <w:numId w:val="11"/>
        </w:numPr>
        <w:spacing w:line="360" w:lineRule="auto"/>
        <w:ind w:right="14" w:firstLine="602"/>
        <w:rPr>
          <w:b/>
          <w:sz w:val="28"/>
          <w:szCs w:val="28"/>
        </w:rPr>
      </w:pPr>
      <w:r w:rsidRPr="00DC4B6D">
        <w:rPr>
          <w:b/>
          <w:sz w:val="28"/>
          <w:szCs w:val="28"/>
        </w:rPr>
        <w:lastRenderedPageBreak/>
        <w:t>Список</w:t>
      </w:r>
      <w:r w:rsidRPr="00DC4B6D">
        <w:rPr>
          <w:b/>
          <w:spacing w:val="-5"/>
          <w:sz w:val="28"/>
          <w:szCs w:val="28"/>
        </w:rPr>
        <w:t xml:space="preserve"> </w:t>
      </w:r>
      <w:r w:rsidRPr="00DC4B6D">
        <w:rPr>
          <w:b/>
          <w:sz w:val="28"/>
          <w:szCs w:val="28"/>
        </w:rPr>
        <w:t>используемой</w:t>
      </w:r>
      <w:r w:rsidRPr="00DC4B6D">
        <w:rPr>
          <w:b/>
          <w:spacing w:val="-5"/>
          <w:sz w:val="28"/>
          <w:szCs w:val="28"/>
        </w:rPr>
        <w:t xml:space="preserve"> </w:t>
      </w:r>
      <w:r w:rsidRPr="00DC4B6D">
        <w:rPr>
          <w:b/>
          <w:spacing w:val="-2"/>
          <w:sz w:val="28"/>
          <w:szCs w:val="28"/>
        </w:rPr>
        <w:t>литературы.</w:t>
      </w:r>
    </w:p>
    <w:p w14:paraId="1F73836B" w14:textId="1DB29358" w:rsidR="001044C5" w:rsidRPr="00DC4B6D" w:rsidRDefault="00000000" w:rsidP="00892AC1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Андреева Л.Г., Осипов З.В., Буркова И.М. и др. Методическое объединение учителей физической</w:t>
      </w:r>
      <w:r w:rsidRPr="00DC4B6D">
        <w:rPr>
          <w:spacing w:val="36"/>
          <w:sz w:val="28"/>
          <w:szCs w:val="28"/>
        </w:rPr>
        <w:t xml:space="preserve"> </w:t>
      </w:r>
      <w:r w:rsidRPr="00DC4B6D">
        <w:rPr>
          <w:sz w:val="28"/>
          <w:szCs w:val="28"/>
        </w:rPr>
        <w:t>культуры</w:t>
      </w:r>
      <w:r w:rsidRPr="00DC4B6D">
        <w:rPr>
          <w:spacing w:val="37"/>
          <w:sz w:val="28"/>
          <w:szCs w:val="28"/>
        </w:rPr>
        <w:t xml:space="preserve"> </w:t>
      </w:r>
      <w:r w:rsidRPr="00DC4B6D">
        <w:rPr>
          <w:sz w:val="28"/>
          <w:szCs w:val="28"/>
        </w:rPr>
        <w:t>и</w:t>
      </w:r>
      <w:r w:rsidRPr="00DC4B6D">
        <w:rPr>
          <w:spacing w:val="36"/>
          <w:sz w:val="28"/>
          <w:szCs w:val="28"/>
        </w:rPr>
        <w:t xml:space="preserve"> </w:t>
      </w:r>
      <w:r w:rsidRPr="00DC4B6D">
        <w:rPr>
          <w:sz w:val="28"/>
          <w:szCs w:val="28"/>
        </w:rPr>
        <w:t>основ</w:t>
      </w:r>
      <w:r w:rsidRPr="00DC4B6D">
        <w:rPr>
          <w:spacing w:val="35"/>
          <w:sz w:val="28"/>
          <w:szCs w:val="28"/>
        </w:rPr>
        <w:t xml:space="preserve"> </w:t>
      </w:r>
      <w:r w:rsidRPr="00DC4B6D">
        <w:rPr>
          <w:sz w:val="28"/>
          <w:szCs w:val="28"/>
        </w:rPr>
        <w:t>безопасности</w:t>
      </w:r>
      <w:r w:rsidRPr="00DC4B6D">
        <w:rPr>
          <w:spacing w:val="34"/>
          <w:sz w:val="28"/>
          <w:szCs w:val="28"/>
        </w:rPr>
        <w:t xml:space="preserve"> </w:t>
      </w:r>
      <w:r w:rsidRPr="00DC4B6D">
        <w:rPr>
          <w:sz w:val="28"/>
          <w:szCs w:val="28"/>
        </w:rPr>
        <w:t>жизнедеятельности.</w:t>
      </w:r>
      <w:r w:rsidRPr="00DC4B6D">
        <w:rPr>
          <w:spacing w:val="35"/>
          <w:sz w:val="28"/>
          <w:szCs w:val="28"/>
        </w:rPr>
        <w:t xml:space="preserve"> </w:t>
      </w:r>
      <w:r w:rsidRPr="00DC4B6D">
        <w:rPr>
          <w:sz w:val="28"/>
          <w:szCs w:val="28"/>
        </w:rPr>
        <w:t>Волгоград.:</w:t>
      </w:r>
      <w:r w:rsidRPr="00DC4B6D">
        <w:rPr>
          <w:spacing w:val="36"/>
          <w:sz w:val="28"/>
          <w:szCs w:val="28"/>
        </w:rPr>
        <w:t xml:space="preserve"> </w:t>
      </w:r>
      <w:r w:rsidRPr="00DC4B6D">
        <w:rPr>
          <w:sz w:val="28"/>
          <w:szCs w:val="28"/>
        </w:rPr>
        <w:t>Изд-во</w:t>
      </w:r>
      <w:r w:rsidR="00DC4B6D">
        <w:rPr>
          <w:sz w:val="28"/>
          <w:szCs w:val="28"/>
        </w:rPr>
        <w:t xml:space="preserve"> </w:t>
      </w:r>
      <w:r w:rsidRPr="00DC4B6D">
        <w:rPr>
          <w:sz w:val="28"/>
          <w:szCs w:val="28"/>
        </w:rPr>
        <w:t>«Учитель»,</w:t>
      </w:r>
      <w:r w:rsidRPr="00DC4B6D">
        <w:rPr>
          <w:spacing w:val="-10"/>
          <w:sz w:val="28"/>
          <w:szCs w:val="28"/>
        </w:rPr>
        <w:t xml:space="preserve"> </w:t>
      </w:r>
      <w:r w:rsidRPr="00DC4B6D">
        <w:rPr>
          <w:spacing w:val="-2"/>
          <w:sz w:val="28"/>
          <w:szCs w:val="28"/>
        </w:rPr>
        <w:t>2010.</w:t>
      </w:r>
    </w:p>
    <w:p w14:paraId="2D8568C7" w14:textId="2BAE8777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  <w:tab w:val="left" w:pos="2428"/>
          <w:tab w:val="left" w:pos="3105"/>
          <w:tab w:val="left" w:pos="4116"/>
          <w:tab w:val="left" w:pos="5083"/>
          <w:tab w:val="left" w:pos="6714"/>
          <w:tab w:val="left" w:pos="7640"/>
          <w:tab w:val="left" w:pos="8897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pacing w:val="-2"/>
          <w:sz w:val="28"/>
          <w:szCs w:val="28"/>
        </w:rPr>
        <w:t>Артамонова</w:t>
      </w:r>
      <w:r w:rsidRPr="00DC4B6D">
        <w:rPr>
          <w:sz w:val="28"/>
          <w:szCs w:val="28"/>
        </w:rPr>
        <w:tab/>
      </w:r>
      <w:r w:rsidRPr="00DC4B6D">
        <w:rPr>
          <w:spacing w:val="-4"/>
          <w:sz w:val="28"/>
          <w:szCs w:val="28"/>
        </w:rPr>
        <w:t>Л.Е.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Летний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лагерь.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Организация,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работа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вожатого,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 xml:space="preserve">сценарии </w:t>
      </w:r>
      <w:r w:rsidRPr="00DC4B6D">
        <w:rPr>
          <w:sz w:val="28"/>
          <w:szCs w:val="28"/>
        </w:rPr>
        <w:t>мероприятий. - М.: ВАКО, 2006. - 288 с.</w:t>
      </w:r>
    </w:p>
    <w:p w14:paraId="211CFF7C" w14:textId="2B81BE0A" w:rsidR="001044C5" w:rsidRPr="00DC4B6D" w:rsidRDefault="00000000" w:rsidP="00512425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Воронкова,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Л.В.</w:t>
      </w:r>
      <w:r w:rsidRPr="00DC4B6D">
        <w:rPr>
          <w:spacing w:val="1"/>
          <w:sz w:val="28"/>
          <w:szCs w:val="28"/>
        </w:rPr>
        <w:t xml:space="preserve"> </w:t>
      </w:r>
      <w:r w:rsidRPr="00DC4B6D">
        <w:rPr>
          <w:sz w:val="28"/>
          <w:szCs w:val="28"/>
        </w:rPr>
        <w:t>Как</w:t>
      </w:r>
      <w:r w:rsidRPr="00DC4B6D">
        <w:rPr>
          <w:spacing w:val="2"/>
          <w:sz w:val="28"/>
          <w:szCs w:val="28"/>
        </w:rPr>
        <w:t xml:space="preserve"> </w:t>
      </w:r>
      <w:r w:rsidRPr="00DC4B6D">
        <w:rPr>
          <w:sz w:val="28"/>
          <w:szCs w:val="28"/>
        </w:rPr>
        <w:t>организовать</w:t>
      </w:r>
      <w:r w:rsidRPr="00DC4B6D">
        <w:rPr>
          <w:spacing w:val="1"/>
          <w:sz w:val="28"/>
          <w:szCs w:val="28"/>
        </w:rPr>
        <w:t xml:space="preserve"> </w:t>
      </w:r>
      <w:r w:rsidRPr="00DC4B6D">
        <w:rPr>
          <w:sz w:val="28"/>
          <w:szCs w:val="28"/>
        </w:rPr>
        <w:t>воспитательную</w:t>
      </w:r>
      <w:r w:rsidRPr="00DC4B6D">
        <w:rPr>
          <w:spacing w:val="2"/>
          <w:sz w:val="28"/>
          <w:szCs w:val="28"/>
        </w:rPr>
        <w:t xml:space="preserve"> </w:t>
      </w:r>
      <w:r w:rsidRPr="00DC4B6D">
        <w:rPr>
          <w:sz w:val="28"/>
          <w:szCs w:val="28"/>
        </w:rPr>
        <w:t>работу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в</w:t>
      </w:r>
      <w:r w:rsidRPr="00DC4B6D">
        <w:rPr>
          <w:spacing w:val="1"/>
          <w:sz w:val="28"/>
          <w:szCs w:val="28"/>
        </w:rPr>
        <w:t xml:space="preserve"> </w:t>
      </w:r>
      <w:r w:rsidRPr="00DC4B6D">
        <w:rPr>
          <w:sz w:val="28"/>
          <w:szCs w:val="28"/>
        </w:rPr>
        <w:t>отряде:</w:t>
      </w:r>
      <w:r w:rsidRPr="00DC4B6D">
        <w:rPr>
          <w:spacing w:val="2"/>
          <w:sz w:val="28"/>
          <w:szCs w:val="28"/>
        </w:rPr>
        <w:t xml:space="preserve"> </w:t>
      </w:r>
      <w:r w:rsidRPr="00DC4B6D">
        <w:rPr>
          <w:sz w:val="28"/>
          <w:szCs w:val="28"/>
        </w:rPr>
        <w:t xml:space="preserve">Учебное </w:t>
      </w:r>
      <w:r w:rsidRPr="00DC4B6D">
        <w:rPr>
          <w:spacing w:val="-2"/>
          <w:sz w:val="28"/>
          <w:szCs w:val="28"/>
        </w:rPr>
        <w:t>пособие.</w:t>
      </w:r>
      <w:r w:rsid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М.: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Центр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педагогического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образования,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2007. -304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pacing w:val="-5"/>
          <w:sz w:val="28"/>
          <w:szCs w:val="28"/>
        </w:rPr>
        <w:t>с.</w:t>
      </w:r>
    </w:p>
    <w:p w14:paraId="7081FE67" w14:textId="4DF7846B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Гончарова Е.И., Савченко Е.В., Жиренко О.Е. Школьный летний лагерь - М. ВАКО, 2004. - 192с.</w:t>
      </w:r>
    </w:p>
    <w:p w14:paraId="4609A4C3" w14:textId="6D0874C7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2008. - 160 с.</w:t>
      </w:r>
    </w:p>
    <w:p w14:paraId="7B02A3AE" w14:textId="1255FA59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 xml:space="preserve">Дегтерев Е.А., Синицын Ю.Н. Педагогика здоровья. Волгоград.: Изд-во «Учитель», </w:t>
      </w:r>
      <w:r w:rsidRPr="00DC4B6D">
        <w:rPr>
          <w:spacing w:val="-2"/>
          <w:sz w:val="28"/>
          <w:szCs w:val="28"/>
        </w:rPr>
        <w:t>2005.</w:t>
      </w:r>
    </w:p>
    <w:p w14:paraId="2F4E380F" w14:textId="302B87EC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Дубровский</w:t>
      </w:r>
      <w:r w:rsidRPr="00DC4B6D">
        <w:rPr>
          <w:spacing w:val="-6"/>
          <w:sz w:val="28"/>
          <w:szCs w:val="28"/>
        </w:rPr>
        <w:t xml:space="preserve"> </w:t>
      </w:r>
      <w:r w:rsidRPr="00DC4B6D">
        <w:rPr>
          <w:sz w:val="28"/>
          <w:szCs w:val="28"/>
        </w:rPr>
        <w:t>В.И.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Лечебная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физическая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культура.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М.: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Изд-во «Владос»,</w:t>
      </w:r>
      <w:r w:rsidRPr="00DC4B6D">
        <w:rPr>
          <w:spacing w:val="1"/>
          <w:sz w:val="28"/>
          <w:szCs w:val="28"/>
        </w:rPr>
        <w:t xml:space="preserve"> </w:t>
      </w:r>
      <w:r w:rsidRPr="00DC4B6D">
        <w:rPr>
          <w:spacing w:val="-2"/>
          <w:sz w:val="28"/>
          <w:szCs w:val="28"/>
        </w:rPr>
        <w:t>1998.</w:t>
      </w:r>
    </w:p>
    <w:p w14:paraId="66C95603" w14:textId="30475C79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Здравствуй,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лето!: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помощь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организаторам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летнего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отдыха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детей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и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подростков.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Вып.5 /Сост. О.Л.Иванова, Е.Б.Шарец. - Екатеринбург: Дворец Молодежи, 2005.-40 с.</w:t>
      </w:r>
    </w:p>
    <w:p w14:paraId="54F5A4A1" w14:textId="41A30199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 xml:space="preserve">Кувватов С.А. Активный отдых детей на свежем воздухе. Ростов н/Д: Феникс, 2005. - </w:t>
      </w:r>
      <w:r w:rsidRPr="00DC4B6D">
        <w:rPr>
          <w:spacing w:val="-2"/>
          <w:sz w:val="28"/>
          <w:szCs w:val="28"/>
        </w:rPr>
        <w:t>311с.</w:t>
      </w:r>
    </w:p>
    <w:p w14:paraId="6EB991C5" w14:textId="0509CB02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Куклин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П.Ф.,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Тетушкина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Л.А.,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Лаврова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Л.А.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Военно-спортивные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игры.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Волгоград: Изд-во «Учитель», 2009.</w:t>
      </w:r>
    </w:p>
    <w:p w14:paraId="601A383D" w14:textId="40EF50AC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Лобачёва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С.И.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Великородная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В.А.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Загородный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летний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лагерь.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М.: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ВАКО,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2006.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 xml:space="preserve">- </w:t>
      </w:r>
      <w:r w:rsidRPr="00DC4B6D">
        <w:rPr>
          <w:spacing w:val="-2"/>
          <w:sz w:val="28"/>
          <w:szCs w:val="28"/>
        </w:rPr>
        <w:t>208с.</w:t>
      </w:r>
    </w:p>
    <w:p w14:paraId="68EC57CC" w14:textId="1D75A6BF" w:rsidR="001044C5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Лобачева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С.И.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Жиренко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О.Е.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Справочник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вожатого.</w:t>
      </w:r>
      <w:r w:rsidRPr="00DC4B6D">
        <w:rPr>
          <w:spacing w:val="1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М.: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ВАКО,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2007.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-2"/>
          <w:sz w:val="28"/>
          <w:szCs w:val="28"/>
        </w:rPr>
        <w:t xml:space="preserve"> 192с.</w:t>
      </w:r>
    </w:p>
    <w:p w14:paraId="783A5569" w14:textId="187CA007" w:rsidR="00384D24" w:rsidRPr="00DC4B6D" w:rsidRDefault="00000000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«Лазурный»</w:t>
      </w:r>
      <w:r w:rsidRPr="00DC4B6D">
        <w:rPr>
          <w:spacing w:val="-10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10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лет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вместе.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Н.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Новгород: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Изд-во</w:t>
      </w:r>
      <w:r w:rsidRPr="00DC4B6D">
        <w:rPr>
          <w:spacing w:val="1"/>
          <w:sz w:val="28"/>
          <w:szCs w:val="28"/>
        </w:rPr>
        <w:t xml:space="preserve"> </w:t>
      </w:r>
      <w:r w:rsidRPr="00DC4B6D">
        <w:rPr>
          <w:sz w:val="28"/>
          <w:szCs w:val="28"/>
        </w:rPr>
        <w:t>«Педагогические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 xml:space="preserve">технологии», </w:t>
      </w:r>
      <w:r w:rsidRPr="00DC4B6D">
        <w:rPr>
          <w:spacing w:val="-2"/>
          <w:sz w:val="28"/>
          <w:szCs w:val="28"/>
        </w:rPr>
        <w:t>2005.</w:t>
      </w:r>
    </w:p>
    <w:p w14:paraId="3B7CDD8D" w14:textId="1CF81C94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lastRenderedPageBreak/>
        <w:t>Летний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отдых: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идея -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проект</w:t>
      </w:r>
      <w:r w:rsidRPr="00DC4B6D">
        <w:rPr>
          <w:spacing w:val="-1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воплощение: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Из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опыта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работы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детских оздоровительно- образовательных центров (лагерей) Нижегородской обл. / Ред. Л.Г.Нещербет. - Н.Новгород: Педагогические технологии, 2008. - 96 с.</w:t>
      </w:r>
    </w:p>
    <w:p w14:paraId="4A06DE09" w14:textId="225A7DC1" w:rsidR="007664B8" w:rsidRPr="008B6B26" w:rsidRDefault="007664B8" w:rsidP="00B0518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8B6B26">
        <w:rPr>
          <w:sz w:val="28"/>
          <w:szCs w:val="28"/>
        </w:rPr>
        <w:t>Матвеева</w:t>
      </w:r>
      <w:r w:rsidRPr="008B6B26">
        <w:rPr>
          <w:spacing w:val="3"/>
          <w:sz w:val="28"/>
          <w:szCs w:val="28"/>
        </w:rPr>
        <w:t xml:space="preserve"> </w:t>
      </w:r>
      <w:r w:rsidRPr="008B6B26">
        <w:rPr>
          <w:sz w:val="28"/>
          <w:szCs w:val="28"/>
        </w:rPr>
        <w:t>Е.М.</w:t>
      </w:r>
      <w:r w:rsidRPr="008B6B26">
        <w:rPr>
          <w:spacing w:val="3"/>
          <w:sz w:val="28"/>
          <w:szCs w:val="28"/>
        </w:rPr>
        <w:t xml:space="preserve"> </w:t>
      </w:r>
      <w:r w:rsidRPr="008B6B26">
        <w:rPr>
          <w:sz w:val="28"/>
          <w:szCs w:val="28"/>
        </w:rPr>
        <w:t>Азбука</w:t>
      </w:r>
      <w:r w:rsidRPr="008B6B26">
        <w:rPr>
          <w:spacing w:val="5"/>
          <w:sz w:val="28"/>
          <w:szCs w:val="28"/>
        </w:rPr>
        <w:t xml:space="preserve"> </w:t>
      </w:r>
      <w:r w:rsidRPr="008B6B26">
        <w:rPr>
          <w:sz w:val="28"/>
          <w:szCs w:val="28"/>
        </w:rPr>
        <w:t>здоровья:</w:t>
      </w:r>
      <w:r w:rsidRPr="008B6B26">
        <w:rPr>
          <w:spacing w:val="3"/>
          <w:sz w:val="28"/>
          <w:szCs w:val="28"/>
        </w:rPr>
        <w:t xml:space="preserve"> </w:t>
      </w:r>
      <w:r w:rsidRPr="008B6B26">
        <w:rPr>
          <w:sz w:val="28"/>
          <w:szCs w:val="28"/>
        </w:rPr>
        <w:t>профилактика</w:t>
      </w:r>
      <w:r w:rsidRPr="008B6B26">
        <w:rPr>
          <w:spacing w:val="3"/>
          <w:sz w:val="28"/>
          <w:szCs w:val="28"/>
        </w:rPr>
        <w:t xml:space="preserve"> </w:t>
      </w:r>
      <w:r w:rsidRPr="008B6B26">
        <w:rPr>
          <w:sz w:val="28"/>
          <w:szCs w:val="28"/>
        </w:rPr>
        <w:t>вредных</w:t>
      </w:r>
      <w:r w:rsidRPr="008B6B26">
        <w:rPr>
          <w:spacing w:val="5"/>
          <w:sz w:val="28"/>
          <w:szCs w:val="28"/>
        </w:rPr>
        <w:t xml:space="preserve"> </w:t>
      </w:r>
      <w:r w:rsidRPr="008B6B26">
        <w:rPr>
          <w:sz w:val="28"/>
          <w:szCs w:val="28"/>
        </w:rPr>
        <w:t>привычек.</w:t>
      </w:r>
      <w:r w:rsidRPr="008B6B26">
        <w:rPr>
          <w:spacing w:val="10"/>
          <w:sz w:val="28"/>
          <w:szCs w:val="28"/>
        </w:rPr>
        <w:t xml:space="preserve"> </w:t>
      </w:r>
      <w:r w:rsidRPr="008B6B26">
        <w:rPr>
          <w:sz w:val="28"/>
          <w:szCs w:val="28"/>
        </w:rPr>
        <w:t>-</w:t>
      </w:r>
      <w:r w:rsidRPr="008B6B26">
        <w:rPr>
          <w:spacing w:val="2"/>
          <w:sz w:val="28"/>
          <w:szCs w:val="28"/>
        </w:rPr>
        <w:t xml:space="preserve"> </w:t>
      </w:r>
      <w:r w:rsidRPr="008B6B26">
        <w:rPr>
          <w:sz w:val="28"/>
          <w:szCs w:val="28"/>
        </w:rPr>
        <w:t>М.:</w:t>
      </w:r>
      <w:r w:rsidRPr="008B6B26">
        <w:rPr>
          <w:spacing w:val="4"/>
          <w:sz w:val="28"/>
          <w:szCs w:val="28"/>
        </w:rPr>
        <w:t xml:space="preserve"> </w:t>
      </w:r>
      <w:r w:rsidRPr="008B6B26">
        <w:rPr>
          <w:sz w:val="28"/>
          <w:szCs w:val="28"/>
        </w:rPr>
        <w:t>глобус,</w:t>
      </w:r>
      <w:r w:rsidRPr="008B6B26">
        <w:rPr>
          <w:spacing w:val="4"/>
          <w:sz w:val="28"/>
          <w:szCs w:val="28"/>
        </w:rPr>
        <w:t xml:space="preserve"> </w:t>
      </w:r>
      <w:r w:rsidRPr="008B6B26">
        <w:rPr>
          <w:spacing w:val="-2"/>
          <w:sz w:val="28"/>
          <w:szCs w:val="28"/>
        </w:rPr>
        <w:t>2007.</w:t>
      </w:r>
      <w:r w:rsidRPr="008B6B26">
        <w:rPr>
          <w:sz w:val="28"/>
          <w:szCs w:val="28"/>
        </w:rPr>
        <w:t>-</w:t>
      </w:r>
      <w:r w:rsidRPr="008B6B26">
        <w:rPr>
          <w:spacing w:val="-1"/>
          <w:sz w:val="28"/>
          <w:szCs w:val="28"/>
        </w:rPr>
        <w:t xml:space="preserve"> </w:t>
      </w:r>
      <w:r w:rsidRPr="008B6B26">
        <w:rPr>
          <w:spacing w:val="-4"/>
          <w:sz w:val="28"/>
          <w:szCs w:val="28"/>
        </w:rPr>
        <w:t>206с.</w:t>
      </w:r>
    </w:p>
    <w:p w14:paraId="0480D212" w14:textId="49AD637A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Оздоровление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и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занятость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детей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в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период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каникул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//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Нормативные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документы образовательного учреждения. - 2007.-№12.-С.16-69.</w:t>
      </w:r>
    </w:p>
    <w:p w14:paraId="5D07A500" w14:textId="3ADF6704" w:rsidR="007664B8" w:rsidRPr="00DC4B6D" w:rsidRDefault="00DC4B6D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4B8" w:rsidRPr="00DC4B6D">
        <w:rPr>
          <w:sz w:val="28"/>
          <w:szCs w:val="28"/>
        </w:rPr>
        <w:t>Обухова Л.А., Лемяскина Н.А., Жиренко О.Е.</w:t>
      </w:r>
      <w:r w:rsidR="007664B8" w:rsidRPr="00DC4B6D">
        <w:rPr>
          <w:spacing w:val="-1"/>
          <w:sz w:val="28"/>
          <w:szCs w:val="28"/>
        </w:rPr>
        <w:t xml:space="preserve"> </w:t>
      </w:r>
      <w:r w:rsidR="007664B8" w:rsidRPr="00DC4B6D">
        <w:rPr>
          <w:sz w:val="28"/>
          <w:szCs w:val="28"/>
        </w:rPr>
        <w:t>Новые 135 уроков здоровья, или Школа докторов природы (1 - 4 классы). - М.: ВАКО, 2008. - 288с.</w:t>
      </w:r>
    </w:p>
    <w:p w14:paraId="0951CE24" w14:textId="712DA258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Панченко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С.И.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День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за</w:t>
      </w:r>
      <w:r w:rsidRPr="00DC4B6D">
        <w:rPr>
          <w:spacing w:val="-6"/>
          <w:sz w:val="28"/>
          <w:szCs w:val="28"/>
        </w:rPr>
        <w:t xml:space="preserve"> </w:t>
      </w:r>
      <w:r w:rsidRPr="00DC4B6D">
        <w:rPr>
          <w:sz w:val="28"/>
          <w:szCs w:val="28"/>
        </w:rPr>
        <w:t>днем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в</w:t>
      </w:r>
      <w:r w:rsidRPr="00DC4B6D">
        <w:rPr>
          <w:spacing w:val="-4"/>
          <w:sz w:val="28"/>
          <w:szCs w:val="28"/>
        </w:rPr>
        <w:t xml:space="preserve"> </w:t>
      </w:r>
      <w:r w:rsidRPr="00DC4B6D">
        <w:rPr>
          <w:sz w:val="28"/>
          <w:szCs w:val="28"/>
        </w:rPr>
        <w:t>жизни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вожатого.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М.:</w:t>
      </w:r>
      <w:r w:rsidRPr="00DC4B6D">
        <w:rPr>
          <w:spacing w:val="2"/>
          <w:sz w:val="28"/>
          <w:szCs w:val="28"/>
        </w:rPr>
        <w:t xml:space="preserve"> </w:t>
      </w:r>
      <w:r w:rsidRPr="00DC4B6D">
        <w:rPr>
          <w:sz w:val="28"/>
          <w:szCs w:val="28"/>
        </w:rPr>
        <w:t>«Школьные</w:t>
      </w:r>
      <w:r w:rsidRPr="00DC4B6D">
        <w:rPr>
          <w:spacing w:val="-5"/>
          <w:sz w:val="28"/>
          <w:szCs w:val="28"/>
        </w:rPr>
        <w:t xml:space="preserve"> </w:t>
      </w:r>
      <w:r w:rsidRPr="00DC4B6D">
        <w:rPr>
          <w:sz w:val="28"/>
          <w:szCs w:val="28"/>
        </w:rPr>
        <w:t>технологии»,</w:t>
      </w:r>
      <w:r w:rsidRPr="00DC4B6D">
        <w:rPr>
          <w:spacing w:val="-2"/>
          <w:sz w:val="28"/>
          <w:szCs w:val="28"/>
        </w:rPr>
        <w:t xml:space="preserve"> 2008г.</w:t>
      </w:r>
    </w:p>
    <w:p w14:paraId="225DE617" w14:textId="33715219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Панченко</w:t>
      </w:r>
      <w:r w:rsidRPr="00DC4B6D">
        <w:rPr>
          <w:spacing w:val="32"/>
          <w:sz w:val="28"/>
          <w:szCs w:val="28"/>
        </w:rPr>
        <w:t xml:space="preserve"> </w:t>
      </w:r>
      <w:r w:rsidRPr="00DC4B6D">
        <w:rPr>
          <w:sz w:val="28"/>
          <w:szCs w:val="28"/>
        </w:rPr>
        <w:t>С.</w:t>
      </w:r>
      <w:r w:rsidRPr="00DC4B6D">
        <w:rPr>
          <w:spacing w:val="32"/>
          <w:sz w:val="28"/>
          <w:szCs w:val="28"/>
        </w:rPr>
        <w:t xml:space="preserve"> </w:t>
      </w:r>
      <w:r w:rsidRPr="00DC4B6D">
        <w:rPr>
          <w:sz w:val="28"/>
          <w:szCs w:val="28"/>
        </w:rPr>
        <w:t>Как</w:t>
      </w:r>
      <w:r w:rsidRPr="00DC4B6D">
        <w:rPr>
          <w:spacing w:val="33"/>
          <w:sz w:val="28"/>
          <w:szCs w:val="28"/>
        </w:rPr>
        <w:t xml:space="preserve"> </w:t>
      </w:r>
      <w:r w:rsidRPr="00DC4B6D">
        <w:rPr>
          <w:sz w:val="28"/>
          <w:szCs w:val="28"/>
        </w:rPr>
        <w:t>подготовить</w:t>
      </w:r>
      <w:r w:rsidRPr="00DC4B6D">
        <w:rPr>
          <w:spacing w:val="34"/>
          <w:sz w:val="28"/>
          <w:szCs w:val="28"/>
        </w:rPr>
        <w:t xml:space="preserve"> </w:t>
      </w:r>
      <w:r w:rsidRPr="00DC4B6D">
        <w:rPr>
          <w:sz w:val="28"/>
          <w:szCs w:val="28"/>
        </w:rPr>
        <w:t>ребят</w:t>
      </w:r>
      <w:r w:rsidRPr="00DC4B6D">
        <w:rPr>
          <w:spacing w:val="31"/>
          <w:sz w:val="28"/>
          <w:szCs w:val="28"/>
        </w:rPr>
        <w:t xml:space="preserve"> </w:t>
      </w:r>
      <w:r w:rsidRPr="00DC4B6D">
        <w:rPr>
          <w:sz w:val="28"/>
          <w:szCs w:val="28"/>
        </w:rPr>
        <w:t>к</w:t>
      </w:r>
      <w:r w:rsidRPr="00DC4B6D">
        <w:rPr>
          <w:spacing w:val="33"/>
          <w:sz w:val="28"/>
          <w:szCs w:val="28"/>
        </w:rPr>
        <w:t xml:space="preserve"> </w:t>
      </w:r>
      <w:r w:rsidRPr="00DC4B6D">
        <w:rPr>
          <w:sz w:val="28"/>
          <w:szCs w:val="28"/>
        </w:rPr>
        <w:t>активной</w:t>
      </w:r>
      <w:r w:rsidRPr="00DC4B6D">
        <w:rPr>
          <w:spacing w:val="33"/>
          <w:sz w:val="28"/>
          <w:szCs w:val="28"/>
        </w:rPr>
        <w:t xml:space="preserve"> </w:t>
      </w:r>
      <w:r w:rsidRPr="00DC4B6D">
        <w:rPr>
          <w:sz w:val="28"/>
          <w:szCs w:val="28"/>
        </w:rPr>
        <w:t>жизни</w:t>
      </w:r>
      <w:r w:rsidRPr="00DC4B6D">
        <w:rPr>
          <w:spacing w:val="33"/>
          <w:sz w:val="28"/>
          <w:szCs w:val="28"/>
        </w:rPr>
        <w:t xml:space="preserve"> </w:t>
      </w:r>
      <w:r w:rsidRPr="00DC4B6D">
        <w:rPr>
          <w:sz w:val="28"/>
          <w:szCs w:val="28"/>
        </w:rPr>
        <w:t>в</w:t>
      </w:r>
      <w:r w:rsidRPr="00DC4B6D">
        <w:rPr>
          <w:spacing w:val="32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летнем</w:t>
      </w:r>
      <w:r w:rsidRPr="00DC4B6D">
        <w:rPr>
          <w:spacing w:val="32"/>
          <w:sz w:val="28"/>
          <w:szCs w:val="28"/>
        </w:rPr>
        <w:t xml:space="preserve"> </w:t>
      </w:r>
      <w:r w:rsidRPr="00DC4B6D">
        <w:rPr>
          <w:sz w:val="28"/>
          <w:szCs w:val="28"/>
        </w:rPr>
        <w:t>лагере</w:t>
      </w:r>
      <w:r w:rsidRPr="00DC4B6D">
        <w:rPr>
          <w:spacing w:val="31"/>
          <w:sz w:val="28"/>
          <w:szCs w:val="28"/>
        </w:rPr>
        <w:t xml:space="preserve"> </w:t>
      </w:r>
      <w:r w:rsidRPr="00DC4B6D">
        <w:rPr>
          <w:sz w:val="28"/>
          <w:szCs w:val="28"/>
        </w:rPr>
        <w:t>//</w:t>
      </w:r>
      <w:r w:rsidRPr="00DC4B6D">
        <w:rPr>
          <w:spacing w:val="33"/>
          <w:sz w:val="28"/>
          <w:szCs w:val="28"/>
        </w:rPr>
        <w:t xml:space="preserve"> </w:t>
      </w:r>
      <w:r w:rsidRPr="00DC4B6D">
        <w:rPr>
          <w:sz w:val="28"/>
          <w:szCs w:val="28"/>
        </w:rPr>
        <w:t>Народное образование. - 2009.-№3.-С.217-223.</w:t>
      </w:r>
    </w:p>
    <w:p w14:paraId="0750BDE0" w14:textId="5E1A7EE6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Панченко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С.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Планирование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лагерной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смены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//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Народное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образование.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 xml:space="preserve">2008.-№3.- </w:t>
      </w:r>
      <w:r w:rsidRPr="00DC4B6D">
        <w:rPr>
          <w:spacing w:val="-2"/>
          <w:sz w:val="28"/>
          <w:szCs w:val="28"/>
        </w:rPr>
        <w:t>С.212-220.</w:t>
      </w:r>
    </w:p>
    <w:p w14:paraId="3F90F2B9" w14:textId="3D976A66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Руденко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В.И.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Игры,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экскурсии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и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походы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в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летнем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лагере: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Сценарии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и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советы</w:t>
      </w:r>
      <w:r w:rsidRPr="00DC4B6D">
        <w:rPr>
          <w:spacing w:val="40"/>
          <w:sz w:val="28"/>
          <w:szCs w:val="28"/>
        </w:rPr>
        <w:t xml:space="preserve"> </w:t>
      </w:r>
      <w:r w:rsidRPr="00DC4B6D">
        <w:rPr>
          <w:sz w:val="28"/>
          <w:szCs w:val="28"/>
        </w:rPr>
        <w:t>для вожатых. - Ростов н/Д: Феникс, 2005. - 224с.</w:t>
      </w:r>
    </w:p>
    <w:p w14:paraId="36BC6D76" w14:textId="298A34FD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Сысоева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М.Е.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Дневник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воспитателя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детского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лагеря.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-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М.: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Центр</w:t>
      </w:r>
      <w:r w:rsidRPr="00DC4B6D">
        <w:rPr>
          <w:spacing w:val="80"/>
          <w:sz w:val="28"/>
          <w:szCs w:val="28"/>
        </w:rPr>
        <w:t xml:space="preserve"> </w:t>
      </w:r>
      <w:r w:rsidRPr="00DC4B6D">
        <w:rPr>
          <w:sz w:val="28"/>
          <w:szCs w:val="28"/>
        </w:rPr>
        <w:t>гуманитарной литературы, 2002. - 80 с.</w:t>
      </w:r>
    </w:p>
    <w:p w14:paraId="75C021EE" w14:textId="1A200FCC"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Такое</w:t>
      </w:r>
      <w:r w:rsidRPr="00DC4B6D">
        <w:rPr>
          <w:spacing w:val="-6"/>
          <w:sz w:val="28"/>
          <w:szCs w:val="28"/>
        </w:rPr>
        <w:t xml:space="preserve"> </w:t>
      </w:r>
      <w:r w:rsidRPr="00DC4B6D">
        <w:rPr>
          <w:sz w:val="28"/>
          <w:szCs w:val="28"/>
        </w:rPr>
        <w:t>шикарное</w:t>
      </w:r>
      <w:r w:rsidRPr="00DC4B6D">
        <w:rPr>
          <w:spacing w:val="-3"/>
          <w:sz w:val="28"/>
          <w:szCs w:val="28"/>
        </w:rPr>
        <w:t xml:space="preserve"> </w:t>
      </w:r>
      <w:r w:rsidRPr="00DC4B6D">
        <w:rPr>
          <w:sz w:val="28"/>
          <w:szCs w:val="28"/>
        </w:rPr>
        <w:t>лето.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Изд-во</w:t>
      </w:r>
      <w:r w:rsidRPr="00DC4B6D">
        <w:rPr>
          <w:spacing w:val="-2"/>
          <w:sz w:val="28"/>
          <w:szCs w:val="28"/>
        </w:rPr>
        <w:t xml:space="preserve"> </w:t>
      </w:r>
      <w:r w:rsidRPr="00DC4B6D">
        <w:rPr>
          <w:sz w:val="28"/>
          <w:szCs w:val="28"/>
        </w:rPr>
        <w:t>ВДЦ</w:t>
      </w:r>
      <w:r w:rsidRPr="00DC4B6D">
        <w:rPr>
          <w:spacing w:val="1"/>
          <w:sz w:val="28"/>
          <w:szCs w:val="28"/>
        </w:rPr>
        <w:t xml:space="preserve"> </w:t>
      </w:r>
      <w:r w:rsidRPr="00DC4B6D">
        <w:rPr>
          <w:sz w:val="28"/>
          <w:szCs w:val="28"/>
        </w:rPr>
        <w:t>«Орленок»,</w:t>
      </w:r>
      <w:r w:rsidRPr="00DC4B6D">
        <w:rPr>
          <w:spacing w:val="-2"/>
          <w:sz w:val="28"/>
          <w:szCs w:val="28"/>
        </w:rPr>
        <w:t xml:space="preserve"> 2009.</w:t>
      </w:r>
    </w:p>
    <w:p w14:paraId="356603E1" w14:textId="37AD5F96" w:rsidR="001044C5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  <w:tab w:val="left" w:pos="938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Федоренко Л.Т. Психологическое здоровье в условиях школы. С-Пб.: Изд-во КАРО,</w:t>
      </w:r>
      <w:r w:rsidR="00CF7E39" w:rsidRPr="00DC4B6D">
        <w:rPr>
          <w:sz w:val="28"/>
          <w:szCs w:val="28"/>
        </w:rPr>
        <w:t xml:space="preserve"> </w:t>
      </w:r>
      <w:r w:rsidRPr="00DC4B6D">
        <w:rPr>
          <w:spacing w:val="-2"/>
          <w:sz w:val="28"/>
          <w:szCs w:val="28"/>
        </w:rPr>
        <w:t>2003.</w:t>
      </w:r>
    </w:p>
    <w:sectPr w:rsidR="001044C5" w:rsidRPr="00DC4B6D" w:rsidSect="00B1382E">
      <w:pgSz w:w="11910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D324" w14:textId="77777777" w:rsidR="004E0764" w:rsidRDefault="004E0764" w:rsidP="00743010">
      <w:r>
        <w:separator/>
      </w:r>
    </w:p>
  </w:endnote>
  <w:endnote w:type="continuationSeparator" w:id="0">
    <w:p w14:paraId="17AE818C" w14:textId="77777777" w:rsidR="004E0764" w:rsidRDefault="004E0764" w:rsidP="0074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3007646"/>
      <w:docPartObj>
        <w:docPartGallery w:val="Page Numbers (Bottom of Page)"/>
        <w:docPartUnique/>
      </w:docPartObj>
    </w:sdtPr>
    <w:sdtContent>
      <w:p w14:paraId="4B8C044F" w14:textId="187535B3" w:rsidR="00743010" w:rsidRDefault="007430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9669C" w14:textId="77777777" w:rsidR="00743010" w:rsidRDefault="007430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6D45" w14:textId="77777777" w:rsidR="004E0764" w:rsidRDefault="004E0764" w:rsidP="00743010">
      <w:r>
        <w:separator/>
      </w:r>
    </w:p>
  </w:footnote>
  <w:footnote w:type="continuationSeparator" w:id="0">
    <w:p w14:paraId="33F87FF1" w14:textId="77777777" w:rsidR="004E0764" w:rsidRDefault="004E0764" w:rsidP="0074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6D7"/>
    <w:multiLevelType w:val="hybridMultilevel"/>
    <w:tmpl w:val="DAD263A8"/>
    <w:lvl w:ilvl="0" w:tplc="7D1881EC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2FED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D6B2F1CA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72AA60F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00D65C8C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F77274F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996D05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66F8AB34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96A26FAC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1C3"/>
    <w:multiLevelType w:val="hybridMultilevel"/>
    <w:tmpl w:val="61A0D24E"/>
    <w:lvl w:ilvl="0" w:tplc="A42A8FC2">
      <w:start w:val="1"/>
      <w:numFmt w:val="decimal"/>
      <w:suff w:val="space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D6E824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66D472DE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13BC6E78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88F82DFC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6BFE4F8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169E1EEA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66D8039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A9E654CC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795AA9"/>
    <w:multiLevelType w:val="hybridMultilevel"/>
    <w:tmpl w:val="D09C6B2C"/>
    <w:lvl w:ilvl="0" w:tplc="378093DA">
      <w:start w:val="1"/>
      <w:numFmt w:val="decimal"/>
      <w:suff w:val="space"/>
      <w:lvlText w:val="%1."/>
      <w:lvlJc w:val="left"/>
      <w:pPr>
        <w:ind w:left="2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030214"/>
    <w:multiLevelType w:val="hybridMultilevel"/>
    <w:tmpl w:val="B01824F8"/>
    <w:lvl w:ilvl="0" w:tplc="58F64B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93975CB"/>
    <w:multiLevelType w:val="hybridMultilevel"/>
    <w:tmpl w:val="587ACA66"/>
    <w:lvl w:ilvl="0" w:tplc="8298737A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A6230E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11A8C12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3" w:tplc="7AD0DE64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4" w:tplc="432091D2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5" w:tplc="AADE7660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6" w:tplc="BB56727C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7" w:tplc="6654319E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8" w:tplc="07F821C4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AE17981"/>
    <w:multiLevelType w:val="hybridMultilevel"/>
    <w:tmpl w:val="B606AB14"/>
    <w:lvl w:ilvl="0" w:tplc="81449CDE">
      <w:numFmt w:val="bullet"/>
      <w:suff w:val="space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61790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5C22DB1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87A65776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B038CCD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BCD60E1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6" w:tplc="F220464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7" w:tplc="5B56517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8" w:tplc="3BF487C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D163F8B"/>
    <w:multiLevelType w:val="hybridMultilevel"/>
    <w:tmpl w:val="CD0011FA"/>
    <w:lvl w:ilvl="0" w:tplc="0A3842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4708C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2" w:tplc="06EAB50A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3" w:tplc="D00E6808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4" w:tplc="7298CF26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5" w:tplc="61988A7A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6" w:tplc="F7088042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7" w:tplc="E8FA578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8" w:tplc="D122BA94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D594169"/>
    <w:multiLevelType w:val="hybridMultilevel"/>
    <w:tmpl w:val="26C85086"/>
    <w:lvl w:ilvl="0" w:tplc="8EF0F86E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06562C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663222D0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C9EE2DD0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DCCE5490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9BAC8A96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38768B3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7" w:tplc="5AA004F0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8" w:tplc="E2BA895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DC26D33"/>
    <w:multiLevelType w:val="multilevel"/>
    <w:tmpl w:val="5DE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464965"/>
    <w:multiLevelType w:val="hybridMultilevel"/>
    <w:tmpl w:val="EA4ABE64"/>
    <w:lvl w:ilvl="0" w:tplc="A8BE2204">
      <w:numFmt w:val="bullet"/>
      <w:lvlText w:val=""/>
      <w:lvlJc w:val="left"/>
      <w:pPr>
        <w:ind w:left="107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4D1E6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DBA6FB1A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A13CF1C6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BC7C739E">
      <w:numFmt w:val="bullet"/>
      <w:lvlText w:val="•"/>
      <w:lvlJc w:val="left"/>
      <w:pPr>
        <w:ind w:left="4682" w:hanging="425"/>
      </w:pPr>
      <w:rPr>
        <w:rFonts w:hint="default"/>
        <w:lang w:val="ru-RU" w:eastAsia="en-US" w:bidi="ar-SA"/>
      </w:rPr>
    </w:lvl>
    <w:lvl w:ilvl="5" w:tplc="DBA6FBD4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A192F166">
      <w:numFmt w:val="bullet"/>
      <w:lvlText w:val="•"/>
      <w:lvlJc w:val="left"/>
      <w:pPr>
        <w:ind w:left="6483" w:hanging="425"/>
      </w:pPr>
      <w:rPr>
        <w:rFonts w:hint="default"/>
        <w:lang w:val="ru-RU" w:eastAsia="en-US" w:bidi="ar-SA"/>
      </w:rPr>
    </w:lvl>
    <w:lvl w:ilvl="7" w:tplc="95FEDEBE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A6FEF73C">
      <w:numFmt w:val="bullet"/>
      <w:lvlText w:val="•"/>
      <w:lvlJc w:val="left"/>
      <w:pPr>
        <w:ind w:left="828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5DF4E53"/>
    <w:multiLevelType w:val="hybridMultilevel"/>
    <w:tmpl w:val="C6CAB128"/>
    <w:lvl w:ilvl="0" w:tplc="E6AC0C04">
      <w:start w:val="1"/>
      <w:numFmt w:val="decimal"/>
      <w:suff w:val="space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8CF52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23FCC8AC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E30AAB1A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93CEDC4E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418E6DFE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38301226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7" w:tplc="BFBE9392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8" w:tplc="B67C624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65C0B39"/>
    <w:multiLevelType w:val="hybridMultilevel"/>
    <w:tmpl w:val="299A49F6"/>
    <w:lvl w:ilvl="0" w:tplc="A516EE2E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6A0752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583EB104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9A565BD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2902B1CA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2780B44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7332DA34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8C423430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A15CCABA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D614DEC"/>
    <w:multiLevelType w:val="hybridMultilevel"/>
    <w:tmpl w:val="3A3A296E"/>
    <w:lvl w:ilvl="0" w:tplc="C5606D44">
      <w:numFmt w:val="bullet"/>
      <w:suff w:val="space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E5B1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7728DCB6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CBDE7EC2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5A90B11A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DD50D25E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D55A8B92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C0A899D2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A924438A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4102F94"/>
    <w:multiLevelType w:val="hybridMultilevel"/>
    <w:tmpl w:val="2810320E"/>
    <w:lvl w:ilvl="0" w:tplc="B41E9A3C">
      <w:numFmt w:val="bullet"/>
      <w:suff w:val="space"/>
      <w:lvlText w:val="·"/>
      <w:lvlJc w:val="left"/>
      <w:pPr>
        <w:ind w:left="218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06C3D0">
      <w:numFmt w:val="decimal"/>
      <w:suff w:val="space"/>
      <w:lvlText w:val="%2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ADA8B1D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29AC05E0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D206D52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F762F22C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24BC9BFA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3D323230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C25E484E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485042"/>
    <w:multiLevelType w:val="hybridMultilevel"/>
    <w:tmpl w:val="D928642E"/>
    <w:lvl w:ilvl="0" w:tplc="3444930C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A8520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A316238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0EBA44E2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DDD497B0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E828ECC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4504F7E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FB9C4F3C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14123CB4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D2D53CB"/>
    <w:multiLevelType w:val="hybridMultilevel"/>
    <w:tmpl w:val="F8F092E6"/>
    <w:lvl w:ilvl="0" w:tplc="E86C1B40">
      <w:start w:val="1"/>
      <w:numFmt w:val="bullet"/>
      <w:suff w:val="space"/>
      <w:lvlText w:val=""/>
      <w:lvlJc w:val="left"/>
      <w:pPr>
        <w:ind w:left="1205" w:hanging="5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7124F"/>
    <w:multiLevelType w:val="hybridMultilevel"/>
    <w:tmpl w:val="6A4C8308"/>
    <w:lvl w:ilvl="0" w:tplc="268AFBE0">
      <w:start w:val="1"/>
      <w:numFmt w:val="decimal"/>
      <w:suff w:val="space"/>
      <w:lvlText w:val="%1."/>
      <w:lvlJc w:val="left"/>
      <w:pPr>
        <w:ind w:left="35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20320C">
      <w:numFmt w:val="bullet"/>
      <w:lvlText w:val="•"/>
      <w:lvlJc w:val="left"/>
      <w:pPr>
        <w:ind w:left="435" w:hanging="485"/>
      </w:pPr>
      <w:rPr>
        <w:rFonts w:hint="default"/>
        <w:lang w:val="ru-RU" w:eastAsia="en-US" w:bidi="ar-SA"/>
      </w:rPr>
    </w:lvl>
    <w:lvl w:ilvl="2" w:tplc="3CFCF2AA">
      <w:numFmt w:val="bullet"/>
      <w:lvlText w:val="•"/>
      <w:lvlJc w:val="left"/>
      <w:pPr>
        <w:ind w:left="770" w:hanging="485"/>
      </w:pPr>
      <w:rPr>
        <w:rFonts w:hint="default"/>
        <w:lang w:val="ru-RU" w:eastAsia="en-US" w:bidi="ar-SA"/>
      </w:rPr>
    </w:lvl>
    <w:lvl w:ilvl="3" w:tplc="EFC857AC">
      <w:numFmt w:val="bullet"/>
      <w:lvlText w:val="•"/>
      <w:lvlJc w:val="left"/>
      <w:pPr>
        <w:ind w:left="1106" w:hanging="485"/>
      </w:pPr>
      <w:rPr>
        <w:rFonts w:hint="default"/>
        <w:lang w:val="ru-RU" w:eastAsia="en-US" w:bidi="ar-SA"/>
      </w:rPr>
    </w:lvl>
    <w:lvl w:ilvl="4" w:tplc="DF3A5BCA">
      <w:numFmt w:val="bullet"/>
      <w:lvlText w:val="•"/>
      <w:lvlJc w:val="left"/>
      <w:pPr>
        <w:ind w:left="1441" w:hanging="485"/>
      </w:pPr>
      <w:rPr>
        <w:rFonts w:hint="default"/>
        <w:lang w:val="ru-RU" w:eastAsia="en-US" w:bidi="ar-SA"/>
      </w:rPr>
    </w:lvl>
    <w:lvl w:ilvl="5" w:tplc="AB76580E">
      <w:numFmt w:val="bullet"/>
      <w:lvlText w:val="•"/>
      <w:lvlJc w:val="left"/>
      <w:pPr>
        <w:ind w:left="1777" w:hanging="485"/>
      </w:pPr>
      <w:rPr>
        <w:rFonts w:hint="default"/>
        <w:lang w:val="ru-RU" w:eastAsia="en-US" w:bidi="ar-SA"/>
      </w:rPr>
    </w:lvl>
    <w:lvl w:ilvl="6" w:tplc="842C337E">
      <w:numFmt w:val="bullet"/>
      <w:lvlText w:val="•"/>
      <w:lvlJc w:val="left"/>
      <w:pPr>
        <w:ind w:left="2112" w:hanging="485"/>
      </w:pPr>
      <w:rPr>
        <w:rFonts w:hint="default"/>
        <w:lang w:val="ru-RU" w:eastAsia="en-US" w:bidi="ar-SA"/>
      </w:rPr>
    </w:lvl>
    <w:lvl w:ilvl="7" w:tplc="FA542F08">
      <w:numFmt w:val="bullet"/>
      <w:lvlText w:val="•"/>
      <w:lvlJc w:val="left"/>
      <w:pPr>
        <w:ind w:left="2447" w:hanging="485"/>
      </w:pPr>
      <w:rPr>
        <w:rFonts w:hint="default"/>
        <w:lang w:val="ru-RU" w:eastAsia="en-US" w:bidi="ar-SA"/>
      </w:rPr>
    </w:lvl>
    <w:lvl w:ilvl="8" w:tplc="BE348B64">
      <w:numFmt w:val="bullet"/>
      <w:lvlText w:val="•"/>
      <w:lvlJc w:val="left"/>
      <w:pPr>
        <w:ind w:left="2783" w:hanging="485"/>
      </w:pPr>
      <w:rPr>
        <w:rFonts w:hint="default"/>
        <w:lang w:val="ru-RU" w:eastAsia="en-US" w:bidi="ar-SA"/>
      </w:rPr>
    </w:lvl>
  </w:abstractNum>
  <w:abstractNum w:abstractNumId="17" w15:restartNumberingAfterBreak="0">
    <w:nsid w:val="4036067B"/>
    <w:multiLevelType w:val="hybridMultilevel"/>
    <w:tmpl w:val="B094AC14"/>
    <w:lvl w:ilvl="0" w:tplc="0292FD1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0279A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C29C4D92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3" w:tplc="31CAA17E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4" w:tplc="FE4097E4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5" w:tplc="77E062AE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6" w:tplc="2754351A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7" w:tplc="802EC914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8" w:tplc="784ECB2A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47F70B3"/>
    <w:multiLevelType w:val="hybridMultilevel"/>
    <w:tmpl w:val="0F6C21A4"/>
    <w:lvl w:ilvl="0" w:tplc="080C0FAC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CDD58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0D143530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BB3A265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DC1EFB52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0BD09D56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83000EFE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6EE60F2E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C62060B0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CB46935"/>
    <w:multiLevelType w:val="hybridMultilevel"/>
    <w:tmpl w:val="F4F895C0"/>
    <w:lvl w:ilvl="0" w:tplc="35E88F88">
      <w:start w:val="55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0" w15:restartNumberingAfterBreak="0">
    <w:nsid w:val="4D480A9E"/>
    <w:multiLevelType w:val="hybridMultilevel"/>
    <w:tmpl w:val="E202F094"/>
    <w:lvl w:ilvl="0" w:tplc="45400C28">
      <w:start w:val="1"/>
      <w:numFmt w:val="decimal"/>
      <w:suff w:val="space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720552"/>
    <w:multiLevelType w:val="hybridMultilevel"/>
    <w:tmpl w:val="94701F94"/>
    <w:lvl w:ilvl="0" w:tplc="275EA590">
      <w:start w:val="1"/>
      <w:numFmt w:val="decimal"/>
      <w:suff w:val="space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83A87A0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754A3D06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3" w:tplc="935A85FA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4" w:tplc="28BC1D9C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5" w:tplc="6CFC63CC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6" w:tplc="23F0F8D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7" w:tplc="E490F620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B3D0A010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1BD00FF"/>
    <w:multiLevelType w:val="hybridMultilevel"/>
    <w:tmpl w:val="9D1E311A"/>
    <w:lvl w:ilvl="0" w:tplc="92987C50">
      <w:numFmt w:val="bullet"/>
      <w:suff w:val="space"/>
      <w:lvlText w:val="-"/>
      <w:lvlJc w:val="left"/>
      <w:pPr>
        <w:ind w:left="327" w:hanging="360"/>
      </w:pPr>
      <w:rPr>
        <w:rFonts w:ascii="Times New Roman" w:hAnsi="Times New Roman" w:cs="Times New Roman" w:hint="default"/>
        <w:b/>
        <w:i w:val="0"/>
        <w:color w:val="auto"/>
        <w:sz w:val="3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4A7B53"/>
    <w:multiLevelType w:val="hybridMultilevel"/>
    <w:tmpl w:val="E52687A4"/>
    <w:lvl w:ilvl="0" w:tplc="7954078A">
      <w:start w:val="1"/>
      <w:numFmt w:val="decimal"/>
      <w:suff w:val="space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6C082">
      <w:start w:val="1"/>
      <w:numFmt w:val="bullet"/>
      <w:suff w:val="space"/>
      <w:lvlText w:val="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D758F8C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B5E83C1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8CD8B5F2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99969D9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67A56AC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8556BC9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44ACDBD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95841F9"/>
    <w:multiLevelType w:val="hybridMultilevel"/>
    <w:tmpl w:val="B52CE396"/>
    <w:lvl w:ilvl="0" w:tplc="ACF025C8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CA4DC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0C101EF8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57966624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CBB43D70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6DE0985C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A6E4E3B6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7" w:tplc="488A6BAC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8" w:tplc="44CA54E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9804F5F"/>
    <w:multiLevelType w:val="hybridMultilevel"/>
    <w:tmpl w:val="D0CCAEE2"/>
    <w:lvl w:ilvl="0" w:tplc="89B8E708">
      <w:numFmt w:val="bullet"/>
      <w:suff w:val="space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4C92E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608C624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7B82AFC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4934D8A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81EA5CC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6" w:tplc="C4522C1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7" w:tplc="3D2654DC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8" w:tplc="0AE0AF0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1B0755C"/>
    <w:multiLevelType w:val="hybridMultilevel"/>
    <w:tmpl w:val="9D68274E"/>
    <w:lvl w:ilvl="0" w:tplc="AE8E1052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E7E14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4E406C1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3" w:tplc="3EFCDACA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4" w:tplc="24924F64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5" w:tplc="3800BEF8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6" w:tplc="E07A2C02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7" w:tplc="A268EF02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8" w:tplc="B86A4CF8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663008C1"/>
    <w:multiLevelType w:val="hybridMultilevel"/>
    <w:tmpl w:val="FAFAD5B8"/>
    <w:lvl w:ilvl="0" w:tplc="4A1A3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8213CB"/>
    <w:multiLevelType w:val="hybridMultilevel"/>
    <w:tmpl w:val="011E4FC6"/>
    <w:lvl w:ilvl="0" w:tplc="95A4455C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09394"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2" w:tplc="2ED02EC2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3" w:tplc="0CCA0782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4" w:tplc="5E9E6B2C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5" w:tplc="0EAEA446">
      <w:numFmt w:val="bullet"/>
      <w:lvlText w:val="•"/>
      <w:lvlJc w:val="left"/>
      <w:pPr>
        <w:ind w:left="1765" w:hanging="240"/>
      </w:pPr>
      <w:rPr>
        <w:rFonts w:hint="default"/>
        <w:lang w:val="ru-RU" w:eastAsia="en-US" w:bidi="ar-SA"/>
      </w:rPr>
    </w:lvl>
    <w:lvl w:ilvl="6" w:tplc="8EB8C0D0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7" w:tplc="6616D58A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8" w:tplc="A7B432BE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9F2327E"/>
    <w:multiLevelType w:val="hybridMultilevel"/>
    <w:tmpl w:val="423ED51C"/>
    <w:lvl w:ilvl="0" w:tplc="44CEDEDE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27850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2E5AC1A4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505E9CD0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3F3643BE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268C0F1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3E7A5BFE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91783B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850809BC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B8E6AA6"/>
    <w:multiLevelType w:val="hybridMultilevel"/>
    <w:tmpl w:val="4476F528"/>
    <w:lvl w:ilvl="0" w:tplc="A0BA9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2A357C"/>
    <w:multiLevelType w:val="hybridMultilevel"/>
    <w:tmpl w:val="29F4C262"/>
    <w:lvl w:ilvl="0" w:tplc="9FE0CC6E">
      <w:start w:val="3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00132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3B0819E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B8E0E84E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B9F21CFE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7F1CFD98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4992CD4A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06401C62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5B24E014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E0331C9"/>
    <w:multiLevelType w:val="hybridMultilevel"/>
    <w:tmpl w:val="2744A09E"/>
    <w:lvl w:ilvl="0" w:tplc="AFC2444A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6259C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5686D3F6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1B6C686A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2A987612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1988F724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DC52B1DA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7" w:tplc="80B8936E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8" w:tplc="4DBEC7D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FD05667"/>
    <w:multiLevelType w:val="hybridMultilevel"/>
    <w:tmpl w:val="CFDA8808"/>
    <w:lvl w:ilvl="0" w:tplc="363290F0">
      <w:start w:val="3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360318"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2" w:tplc="F88EFDC4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3" w:tplc="E4B21830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4" w:tplc="6E52AA00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5" w:tplc="451CA896">
      <w:numFmt w:val="bullet"/>
      <w:lvlText w:val="•"/>
      <w:lvlJc w:val="left"/>
      <w:pPr>
        <w:ind w:left="1765" w:hanging="240"/>
      </w:pPr>
      <w:rPr>
        <w:rFonts w:hint="default"/>
        <w:lang w:val="ru-RU" w:eastAsia="en-US" w:bidi="ar-SA"/>
      </w:rPr>
    </w:lvl>
    <w:lvl w:ilvl="6" w:tplc="EB6C480A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7" w:tplc="F6A01C1A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8" w:tplc="8C9A7B34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2E80541"/>
    <w:multiLevelType w:val="hybridMultilevel"/>
    <w:tmpl w:val="9ACE7904"/>
    <w:lvl w:ilvl="0" w:tplc="F79846B4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DAB1BA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2" w:tplc="DCDED4B4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3" w:tplc="9ACCF43C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4" w:tplc="48C88EDA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D2F6B60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A51EF6BE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7" w:tplc="7B40B3E2">
      <w:numFmt w:val="bullet"/>
      <w:lvlText w:val="•"/>
      <w:lvlJc w:val="left"/>
      <w:pPr>
        <w:ind w:left="2519" w:hanging="240"/>
      </w:pPr>
      <w:rPr>
        <w:rFonts w:hint="default"/>
        <w:lang w:val="ru-RU" w:eastAsia="en-US" w:bidi="ar-SA"/>
      </w:rPr>
    </w:lvl>
    <w:lvl w:ilvl="8" w:tplc="7040BCA2">
      <w:numFmt w:val="bullet"/>
      <w:lvlText w:val="•"/>
      <w:lvlJc w:val="left"/>
      <w:pPr>
        <w:ind w:left="283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A6701B2"/>
    <w:multiLevelType w:val="hybridMultilevel"/>
    <w:tmpl w:val="411667E8"/>
    <w:lvl w:ilvl="0" w:tplc="31B2C4B6">
      <w:start w:val="1"/>
      <w:numFmt w:val="decimal"/>
      <w:suff w:val="space"/>
      <w:lvlText w:val="%1."/>
      <w:lvlJc w:val="left"/>
      <w:pPr>
        <w:ind w:left="16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C4408">
      <w:numFmt w:val="bullet"/>
      <w:lvlText w:val="•"/>
      <w:lvlJc w:val="left"/>
      <w:pPr>
        <w:ind w:left="463" w:hanging="324"/>
      </w:pPr>
      <w:rPr>
        <w:rFonts w:hint="default"/>
        <w:lang w:val="ru-RU" w:eastAsia="en-US" w:bidi="ar-SA"/>
      </w:rPr>
    </w:lvl>
    <w:lvl w:ilvl="2" w:tplc="40DA570A">
      <w:numFmt w:val="bullet"/>
      <w:lvlText w:val="•"/>
      <w:lvlJc w:val="left"/>
      <w:pPr>
        <w:ind w:left="766" w:hanging="324"/>
      </w:pPr>
      <w:rPr>
        <w:rFonts w:hint="default"/>
        <w:lang w:val="ru-RU" w:eastAsia="en-US" w:bidi="ar-SA"/>
      </w:rPr>
    </w:lvl>
    <w:lvl w:ilvl="3" w:tplc="705E380C">
      <w:numFmt w:val="bullet"/>
      <w:lvlText w:val="•"/>
      <w:lvlJc w:val="left"/>
      <w:pPr>
        <w:ind w:left="1069" w:hanging="324"/>
      </w:pPr>
      <w:rPr>
        <w:rFonts w:hint="default"/>
        <w:lang w:val="ru-RU" w:eastAsia="en-US" w:bidi="ar-SA"/>
      </w:rPr>
    </w:lvl>
    <w:lvl w:ilvl="4" w:tplc="745C712A">
      <w:numFmt w:val="bullet"/>
      <w:lvlText w:val="•"/>
      <w:lvlJc w:val="left"/>
      <w:pPr>
        <w:ind w:left="1372" w:hanging="324"/>
      </w:pPr>
      <w:rPr>
        <w:rFonts w:hint="default"/>
        <w:lang w:val="ru-RU" w:eastAsia="en-US" w:bidi="ar-SA"/>
      </w:rPr>
    </w:lvl>
    <w:lvl w:ilvl="5" w:tplc="B9D6D862">
      <w:numFmt w:val="bullet"/>
      <w:lvlText w:val="•"/>
      <w:lvlJc w:val="left"/>
      <w:pPr>
        <w:ind w:left="1675" w:hanging="324"/>
      </w:pPr>
      <w:rPr>
        <w:rFonts w:hint="default"/>
        <w:lang w:val="ru-RU" w:eastAsia="en-US" w:bidi="ar-SA"/>
      </w:rPr>
    </w:lvl>
    <w:lvl w:ilvl="6" w:tplc="D1E4D518">
      <w:numFmt w:val="bullet"/>
      <w:lvlText w:val="•"/>
      <w:lvlJc w:val="left"/>
      <w:pPr>
        <w:ind w:left="1978" w:hanging="324"/>
      </w:pPr>
      <w:rPr>
        <w:rFonts w:hint="default"/>
        <w:lang w:val="ru-RU" w:eastAsia="en-US" w:bidi="ar-SA"/>
      </w:rPr>
    </w:lvl>
    <w:lvl w:ilvl="7" w:tplc="9EAA4998">
      <w:numFmt w:val="bullet"/>
      <w:lvlText w:val="•"/>
      <w:lvlJc w:val="left"/>
      <w:pPr>
        <w:ind w:left="2281" w:hanging="324"/>
      </w:pPr>
      <w:rPr>
        <w:rFonts w:hint="default"/>
        <w:lang w:val="ru-RU" w:eastAsia="en-US" w:bidi="ar-SA"/>
      </w:rPr>
    </w:lvl>
    <w:lvl w:ilvl="8" w:tplc="B45E325C">
      <w:numFmt w:val="bullet"/>
      <w:lvlText w:val="•"/>
      <w:lvlJc w:val="left"/>
      <w:pPr>
        <w:ind w:left="2584" w:hanging="324"/>
      </w:pPr>
      <w:rPr>
        <w:rFonts w:hint="default"/>
        <w:lang w:val="ru-RU" w:eastAsia="en-US" w:bidi="ar-SA"/>
      </w:rPr>
    </w:lvl>
  </w:abstractNum>
  <w:abstractNum w:abstractNumId="36" w15:restartNumberingAfterBreak="0">
    <w:nsid w:val="7EA258E7"/>
    <w:multiLevelType w:val="hybridMultilevel"/>
    <w:tmpl w:val="6B0E69F0"/>
    <w:lvl w:ilvl="0" w:tplc="5DD8AD5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34519360">
    <w:abstractNumId w:val="35"/>
  </w:num>
  <w:num w:numId="2" w16cid:durableId="808471497">
    <w:abstractNumId w:val="14"/>
  </w:num>
  <w:num w:numId="3" w16cid:durableId="66807557">
    <w:abstractNumId w:val="26"/>
  </w:num>
  <w:num w:numId="4" w16cid:durableId="1262837787">
    <w:abstractNumId w:val="32"/>
  </w:num>
  <w:num w:numId="5" w16cid:durableId="2072457944">
    <w:abstractNumId w:val="11"/>
  </w:num>
  <w:num w:numId="6" w16cid:durableId="1298222812">
    <w:abstractNumId w:val="4"/>
  </w:num>
  <w:num w:numId="7" w16cid:durableId="156119300">
    <w:abstractNumId w:val="28"/>
  </w:num>
  <w:num w:numId="8" w16cid:durableId="2015256786">
    <w:abstractNumId w:val="29"/>
  </w:num>
  <w:num w:numId="9" w16cid:durableId="1495492101">
    <w:abstractNumId w:val="16"/>
  </w:num>
  <w:num w:numId="10" w16cid:durableId="2087069694">
    <w:abstractNumId w:val="7"/>
  </w:num>
  <w:num w:numId="11" w16cid:durableId="1103115367">
    <w:abstractNumId w:val="24"/>
  </w:num>
  <w:num w:numId="12" w16cid:durableId="1043284788">
    <w:abstractNumId w:val="18"/>
  </w:num>
  <w:num w:numId="13" w16cid:durableId="1222908527">
    <w:abstractNumId w:val="17"/>
  </w:num>
  <w:num w:numId="14" w16cid:durableId="2022000160">
    <w:abstractNumId w:val="33"/>
  </w:num>
  <w:num w:numId="15" w16cid:durableId="1583565222">
    <w:abstractNumId w:val="31"/>
  </w:num>
  <w:num w:numId="16" w16cid:durableId="119348538">
    <w:abstractNumId w:val="34"/>
  </w:num>
  <w:num w:numId="17" w16cid:durableId="930312303">
    <w:abstractNumId w:val="10"/>
  </w:num>
  <w:num w:numId="18" w16cid:durableId="1436637759">
    <w:abstractNumId w:val="1"/>
  </w:num>
  <w:num w:numId="19" w16cid:durableId="1393623539">
    <w:abstractNumId w:val="21"/>
  </w:num>
  <w:num w:numId="20" w16cid:durableId="1638489073">
    <w:abstractNumId w:val="13"/>
  </w:num>
  <w:num w:numId="21" w16cid:durableId="793182667">
    <w:abstractNumId w:val="6"/>
  </w:num>
  <w:num w:numId="22" w16cid:durableId="1913924015">
    <w:abstractNumId w:val="9"/>
  </w:num>
  <w:num w:numId="23" w16cid:durableId="998927259">
    <w:abstractNumId w:val="23"/>
  </w:num>
  <w:num w:numId="24" w16cid:durableId="1819032210">
    <w:abstractNumId w:val="12"/>
  </w:num>
  <w:num w:numId="25" w16cid:durableId="1736780824">
    <w:abstractNumId w:val="5"/>
  </w:num>
  <w:num w:numId="26" w16cid:durableId="1426347279">
    <w:abstractNumId w:val="25"/>
  </w:num>
  <w:num w:numId="27" w16cid:durableId="2131362830">
    <w:abstractNumId w:val="0"/>
  </w:num>
  <w:num w:numId="28" w16cid:durableId="619846163">
    <w:abstractNumId w:val="8"/>
  </w:num>
  <w:num w:numId="29" w16cid:durableId="1567296716">
    <w:abstractNumId w:val="15"/>
  </w:num>
  <w:num w:numId="30" w16cid:durableId="1068382169">
    <w:abstractNumId w:val="20"/>
  </w:num>
  <w:num w:numId="31" w16cid:durableId="1053850169">
    <w:abstractNumId w:val="27"/>
  </w:num>
  <w:num w:numId="32" w16cid:durableId="1507818389">
    <w:abstractNumId w:val="30"/>
  </w:num>
  <w:num w:numId="33" w16cid:durableId="1110196827">
    <w:abstractNumId w:val="22"/>
  </w:num>
  <w:num w:numId="34" w16cid:durableId="1234125179">
    <w:abstractNumId w:val="36"/>
  </w:num>
  <w:num w:numId="35" w16cid:durableId="1655646705">
    <w:abstractNumId w:val="3"/>
  </w:num>
  <w:num w:numId="36" w16cid:durableId="2030908990">
    <w:abstractNumId w:val="19"/>
  </w:num>
  <w:num w:numId="37" w16cid:durableId="60504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4C5"/>
    <w:rsid w:val="000438FF"/>
    <w:rsid w:val="000521D1"/>
    <w:rsid w:val="00061808"/>
    <w:rsid w:val="00075B1A"/>
    <w:rsid w:val="00084B26"/>
    <w:rsid w:val="000C1935"/>
    <w:rsid w:val="001044C5"/>
    <w:rsid w:val="001433D6"/>
    <w:rsid w:val="00181F59"/>
    <w:rsid w:val="00184EA4"/>
    <w:rsid w:val="001933ED"/>
    <w:rsid w:val="001B1B29"/>
    <w:rsid w:val="001E0260"/>
    <w:rsid w:val="00230A04"/>
    <w:rsid w:val="00241D09"/>
    <w:rsid w:val="002679D8"/>
    <w:rsid w:val="00271802"/>
    <w:rsid w:val="002E2590"/>
    <w:rsid w:val="003009E2"/>
    <w:rsid w:val="003040CC"/>
    <w:rsid w:val="003446FB"/>
    <w:rsid w:val="003530E4"/>
    <w:rsid w:val="00384D24"/>
    <w:rsid w:val="003A287C"/>
    <w:rsid w:val="003C0B7A"/>
    <w:rsid w:val="00407C33"/>
    <w:rsid w:val="004156BA"/>
    <w:rsid w:val="004373FF"/>
    <w:rsid w:val="004467B3"/>
    <w:rsid w:val="00465DCE"/>
    <w:rsid w:val="004C2863"/>
    <w:rsid w:val="004C328C"/>
    <w:rsid w:val="004C40CE"/>
    <w:rsid w:val="004E0764"/>
    <w:rsid w:val="004F0DC2"/>
    <w:rsid w:val="004F56B8"/>
    <w:rsid w:val="005067A5"/>
    <w:rsid w:val="00515460"/>
    <w:rsid w:val="005333E6"/>
    <w:rsid w:val="00580D9E"/>
    <w:rsid w:val="00590EAE"/>
    <w:rsid w:val="005B6561"/>
    <w:rsid w:val="005B7D0E"/>
    <w:rsid w:val="005C2AC3"/>
    <w:rsid w:val="005D15D1"/>
    <w:rsid w:val="005D3E15"/>
    <w:rsid w:val="00632ECF"/>
    <w:rsid w:val="0069729E"/>
    <w:rsid w:val="006C3F3B"/>
    <w:rsid w:val="006E0879"/>
    <w:rsid w:val="0073337B"/>
    <w:rsid w:val="00743010"/>
    <w:rsid w:val="0075026F"/>
    <w:rsid w:val="007551C1"/>
    <w:rsid w:val="007664B8"/>
    <w:rsid w:val="007C3C74"/>
    <w:rsid w:val="007D0B0F"/>
    <w:rsid w:val="007E294A"/>
    <w:rsid w:val="00835D00"/>
    <w:rsid w:val="00844F9F"/>
    <w:rsid w:val="00851AA4"/>
    <w:rsid w:val="00853C4A"/>
    <w:rsid w:val="008704BE"/>
    <w:rsid w:val="00882E61"/>
    <w:rsid w:val="008B6B26"/>
    <w:rsid w:val="008E7967"/>
    <w:rsid w:val="00926F1E"/>
    <w:rsid w:val="00942AE4"/>
    <w:rsid w:val="00955783"/>
    <w:rsid w:val="00961B3D"/>
    <w:rsid w:val="009A1B13"/>
    <w:rsid w:val="009D7BF1"/>
    <w:rsid w:val="009E030A"/>
    <w:rsid w:val="009F2B87"/>
    <w:rsid w:val="009F7804"/>
    <w:rsid w:val="00A754C8"/>
    <w:rsid w:val="00AB1740"/>
    <w:rsid w:val="00AF1A63"/>
    <w:rsid w:val="00B1371A"/>
    <w:rsid w:val="00B1382E"/>
    <w:rsid w:val="00B23601"/>
    <w:rsid w:val="00B44E8D"/>
    <w:rsid w:val="00B95FE1"/>
    <w:rsid w:val="00BC510F"/>
    <w:rsid w:val="00BD1526"/>
    <w:rsid w:val="00BD7CA0"/>
    <w:rsid w:val="00BE2531"/>
    <w:rsid w:val="00C07D44"/>
    <w:rsid w:val="00C25D4D"/>
    <w:rsid w:val="00C73992"/>
    <w:rsid w:val="00C814BC"/>
    <w:rsid w:val="00C925D0"/>
    <w:rsid w:val="00CA0BFC"/>
    <w:rsid w:val="00CD3E95"/>
    <w:rsid w:val="00CF7E39"/>
    <w:rsid w:val="00D11342"/>
    <w:rsid w:val="00D13E77"/>
    <w:rsid w:val="00D60A75"/>
    <w:rsid w:val="00DC4B6D"/>
    <w:rsid w:val="00DD0FC3"/>
    <w:rsid w:val="00DE7968"/>
    <w:rsid w:val="00E441B8"/>
    <w:rsid w:val="00E75499"/>
    <w:rsid w:val="00EC38ED"/>
    <w:rsid w:val="00ED2013"/>
    <w:rsid w:val="00ED7BE7"/>
    <w:rsid w:val="00EF0E55"/>
    <w:rsid w:val="00F32BC9"/>
    <w:rsid w:val="00F43E4F"/>
    <w:rsid w:val="00F61C31"/>
    <w:rsid w:val="00F67D25"/>
    <w:rsid w:val="00FC1ECE"/>
    <w:rsid w:val="00FD46D3"/>
    <w:rsid w:val="00FD6F32"/>
    <w:rsid w:val="00FD7B8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0C5E"/>
  <w15:docId w15:val="{D6655F32-1FF6-41EB-82F0-6F1ABD9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" w:right="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pPr>
      <w:ind w:left="937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6"/>
    <w:uiPriority w:val="59"/>
    <w:rsid w:val="00384D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38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301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3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3010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3530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uiPriority w:val="1"/>
    <w:rsid w:val="003530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Attribute16">
    <w:name w:val="ParaAttribute16"/>
    <w:qFormat/>
    <w:rsid w:val="007551C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1080"/>
      <w:jc w:val="both"/>
    </w:pPr>
    <w:rPr>
      <w:rFonts w:ascii="Times New Roman" w:eastAsia="№Е" w:hAnsi="Times New Roman" w:cs="Times New Roman"/>
      <w:sz w:val="24"/>
      <w:szCs w:val="20"/>
      <w:lang w:val="ru-RU" w:eastAsia="zh-CN"/>
    </w:rPr>
  </w:style>
  <w:style w:type="paragraph" w:customStyle="1" w:styleId="Web">
    <w:name w:val="Обычный (Web)"/>
    <w:basedOn w:val="a"/>
    <w:next w:val="ad"/>
    <w:uiPriority w:val="99"/>
    <w:qFormat/>
    <w:rsid w:val="00882E61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2E61"/>
    <w:rPr>
      <w:sz w:val="24"/>
      <w:szCs w:val="24"/>
    </w:rPr>
  </w:style>
  <w:style w:type="paragraph" w:customStyle="1" w:styleId="Default">
    <w:name w:val="Default"/>
    <w:rsid w:val="00181F5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DC4B6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C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bratsk.ru/upload6/Metodichesike_rekomendacii_dlya_klassnyh_ru%20kovoditelej__Moe_bezopasnoe_leto_.pdf" TargetMode="External"/><Relationship Id="rId13" Type="http://schemas.openxmlformats.org/officeDocument/2006/relationships/hyperlink" Target="http://www.vozhatyj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ites/default/files/2013/10/08/doklad_programma_organizatsii_letnego_otdykha_v_ou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chkopilka.ru/letnij-lager/organizatsiya-deyatelnosti-letnego-lagerya/4107-programma-lagerya-dnevnogo-prebyvaniya-zvjozdny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28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Вольдемар Фраш</cp:lastModifiedBy>
  <cp:revision>93</cp:revision>
  <dcterms:created xsi:type="dcterms:W3CDTF">2024-04-01T06:50:00Z</dcterms:created>
  <dcterms:modified xsi:type="dcterms:W3CDTF">2024-05-10T20:20:00Z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2016</vt:lpwstr>
  </property>
</Properties>
</file>