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E7" w:rsidRPr="00E475E7" w:rsidRDefault="00E475E7" w:rsidP="00E475E7">
      <w:pPr>
        <w:shd w:val="clear" w:color="auto" w:fill="FFFFFF"/>
        <w:spacing w:before="218" w:after="153" w:line="348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26"/>
          <w:szCs w:val="26"/>
        </w:rPr>
      </w:pPr>
      <w:r w:rsidRPr="00E475E7">
        <w:rPr>
          <w:rFonts w:ascii="Montserrat" w:eastAsia="Times New Roman" w:hAnsi="Montserrat" w:cs="Times New Roman"/>
          <w:b/>
          <w:bCs/>
          <w:color w:val="273350"/>
          <w:sz w:val="26"/>
          <w:szCs w:val="26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E475E7" w:rsidRPr="00E475E7" w:rsidRDefault="00E475E7" w:rsidP="00E475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E475E7">
        <w:rPr>
          <w:rFonts w:ascii="Times New Roman" w:eastAsia="Times New Roman" w:hAnsi="Times New Roman" w:cs="Times New Roman"/>
          <w:color w:val="0000CD"/>
          <w:sz w:val="15"/>
        </w:rPr>
        <w:t>Общая информация о поставщиках продуктов питания: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3267"/>
        <w:gridCol w:w="3343"/>
        <w:gridCol w:w="2609"/>
      </w:tblGrid>
      <w:tr w:rsidR="00E475E7" w:rsidRPr="00E475E7" w:rsidTr="00E47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Поставщик продуктов питания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Юридический адрес поставщика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Наименование продуктов питания</w:t>
            </w:r>
          </w:p>
        </w:tc>
      </w:tr>
      <w:tr w:rsidR="00E475E7" w:rsidRPr="00E475E7" w:rsidTr="00E47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Общество с ограниченной ответственностью «Мясокомбинат «</w:t>
            </w:r>
            <w:proofErr w:type="spellStart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Сорочинский</w:t>
            </w:r>
            <w:proofErr w:type="spellEnd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 xml:space="preserve">461900, Оренбургская </w:t>
            </w:r>
            <w:proofErr w:type="spellStart"/>
            <w:proofErr w:type="gramStart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обл</w:t>
            </w:r>
            <w:proofErr w:type="spellEnd"/>
            <w:proofErr w:type="gramEnd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, г. Сорочинск, ул. Саратовская, д. 1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Поставка мяса и мясопродуктов</w:t>
            </w:r>
          </w:p>
        </w:tc>
      </w:tr>
      <w:tr w:rsidR="00E475E7" w:rsidRPr="00E475E7" w:rsidTr="00E47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ООО "АГРО-ТОРГ"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 xml:space="preserve">460052, Оренбургская область, </w:t>
            </w:r>
            <w:proofErr w:type="gramStart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г</w:t>
            </w:r>
            <w:proofErr w:type="gramEnd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. Оренбург, микрорайон 70 лет ВЛКСМ, д. 3, кв. 259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Поставка продуктов питания (бакалея)</w:t>
            </w:r>
          </w:p>
        </w:tc>
      </w:tr>
      <w:tr w:rsidR="00E475E7" w:rsidRPr="00E475E7" w:rsidTr="00E47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ООО "ИНТЕР СЕЙЛ"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 xml:space="preserve">460009,  г. Оренбург, ул. </w:t>
            </w:r>
            <w:proofErr w:type="gramStart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Манежная</w:t>
            </w:r>
            <w:proofErr w:type="gramEnd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, д.9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Поставка молока и молочной продукции, фруктов и овощей</w:t>
            </w:r>
          </w:p>
        </w:tc>
      </w:tr>
      <w:tr w:rsidR="00E475E7" w:rsidRPr="00E475E7" w:rsidTr="00E475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Общество с ограниченной ответственностью «</w:t>
            </w:r>
            <w:proofErr w:type="spellStart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Сорочинский</w:t>
            </w:r>
            <w:proofErr w:type="spellEnd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 xml:space="preserve"> </w:t>
            </w:r>
            <w:proofErr w:type="spellStart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хлебокомбинат</w:t>
            </w:r>
            <w:proofErr w:type="spellEnd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 xml:space="preserve">461900 Оренбургская область </w:t>
            </w:r>
            <w:proofErr w:type="gramStart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г</w:t>
            </w:r>
            <w:proofErr w:type="gramEnd"/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. Сорочинск ул. Чкалова, 16</w:t>
            </w:r>
          </w:p>
        </w:tc>
        <w:tc>
          <w:tcPr>
            <w:tcW w:w="0" w:type="auto"/>
            <w:vAlign w:val="center"/>
            <w:hideMark/>
          </w:tcPr>
          <w:p w:rsidR="00E475E7" w:rsidRPr="00E475E7" w:rsidRDefault="00E475E7" w:rsidP="00E475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475E7">
              <w:rPr>
                <w:rFonts w:ascii="Times New Roman" w:eastAsia="Times New Roman" w:hAnsi="Times New Roman" w:cs="Times New Roman"/>
                <w:b/>
                <w:bCs/>
                <w:color w:val="0000CD"/>
                <w:sz w:val="15"/>
              </w:rPr>
              <w:t>Поставка хлеба и хлебобулочных изделий</w:t>
            </w:r>
          </w:p>
        </w:tc>
      </w:tr>
    </w:tbl>
    <w:p w:rsidR="00132136" w:rsidRDefault="00132136"/>
    <w:sectPr w:rsidR="0013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75E7"/>
    <w:rsid w:val="00132136"/>
    <w:rsid w:val="00E4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7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5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4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75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2023-01-02T13:27:00Z</dcterms:created>
  <dcterms:modified xsi:type="dcterms:W3CDTF">2023-01-02T13:28:00Z</dcterms:modified>
</cp:coreProperties>
</file>